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79" w:rsidRDefault="00743A9C" w:rsidP="00442925">
      <w:pPr>
        <w:spacing w:line="240" w:lineRule="auto"/>
      </w:pPr>
      <w:r w:rsidRPr="00743A9C">
        <w:rPr>
          <w:rFonts w:ascii="Times New Roman" w:eastAsia="Times New Roman" w:hAnsi="Times New Roman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8.05pt;margin-top:-3.4pt;width:338.2pt;height:59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" fillcolor="white [3201]" stroked="f" strokeweight=".5pt">
            <v:textbox>
              <w:txbxContent>
                <w:p w:rsidR="00FF5FE4" w:rsidRPr="00DD5B84" w:rsidRDefault="00FF5FE4" w:rsidP="00442925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36"/>
                      <w:szCs w:val="36"/>
                    </w:rPr>
                  </w:pPr>
                  <w:r w:rsidRPr="00DD5B84">
                    <w:rPr>
                      <w:rFonts w:ascii="Montserrat Light" w:hAnsi="Montserrat Light"/>
                      <w:b/>
                      <w:bCs/>
                      <w:sz w:val="36"/>
                      <w:szCs w:val="36"/>
                    </w:rPr>
                    <w:t>Word of the Day Calendar</w:t>
                  </w:r>
                </w:p>
                <w:p w:rsidR="00DD5B84" w:rsidRPr="00DD5B84" w:rsidRDefault="00B75778" w:rsidP="00442925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Montserrat Light" w:hAnsi="Montserrat Light"/>
                      <w:b/>
                      <w:bCs/>
                      <w:sz w:val="36"/>
                      <w:szCs w:val="36"/>
                    </w:rPr>
                    <w:t>Spring</w:t>
                  </w:r>
                  <w:r w:rsidR="0079704E">
                    <w:rPr>
                      <w:rFonts w:ascii="Montserrat Light" w:hAnsi="Montserrat Light"/>
                      <w:b/>
                      <w:bCs/>
                      <w:sz w:val="36"/>
                      <w:szCs w:val="36"/>
                    </w:rPr>
                    <w:t xml:space="preserve"> 2021</w:t>
                  </w:r>
                </w:p>
              </w:txbxContent>
            </v:textbox>
          </v:shape>
        </w:pict>
      </w:r>
      <w:r w:rsidRPr="00743A9C">
        <w:rPr>
          <w:rFonts w:ascii="Times New Roman" w:eastAsia="Times New Roman" w:hAnsi="Times New Roman" w:cs="Times New Roman"/>
          <w:noProof/>
          <w:sz w:val="16"/>
          <w:szCs w:val="16"/>
        </w:rPr>
        <w:pict>
          <v:shape id="Text Box 11" o:spid="_x0000_s1027" type="#_x0000_t202" style="position:absolute;margin-left:124.2pt;margin-top:-10.7pt;width:70.2pt;height:66.5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" fillcolor="white [3201]" stroked="f" strokeweight=".5pt">
            <v:textbox>
              <w:txbxContent>
                <w:p w:rsidR="00DD5B84" w:rsidRPr="00DD5B84" w:rsidRDefault="00BC338B" w:rsidP="00DD5B8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38B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90591" cy="690591"/>
                        <wp:effectExtent l="0" t="0" r="0" b="0"/>
                        <wp:docPr id="10" name="Picture 10" descr="/var/folders/w7/m8qbbqyx2cs4b7f069_zqdh00000gn/T/com.microsoft.Word/Content.MSO/7B0DCBDE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/var/folders/w7/m8qbbqyx2cs4b7f069_zqdh00000gn/T/com.microsoft.Word/Content.MSO/7B0DCBDE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883" cy="7098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2925" w:rsidRDefault="00442925"/>
              </w:txbxContent>
            </v:textbox>
          </v:shape>
        </w:pict>
      </w:r>
      <w:r w:rsidRPr="00743A9C">
        <w:rPr>
          <w:rFonts w:ascii="Times New Roman" w:eastAsia="Times New Roman" w:hAnsi="Times New Roman" w:cs="Times New Roman"/>
          <w:noProof/>
          <w:sz w:val="16"/>
          <w:szCs w:val="16"/>
        </w:rPr>
        <w:pict>
          <v:shape id="Text Box 13" o:spid="_x0000_s1028" type="#_x0000_t202" style="position:absolute;margin-left:581.35pt;margin-top:-8.65pt;width:66.65pt;height:56.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" fillcolor="white [3201]" stroked="f" strokeweight=".5pt">
            <v:textbox>
              <w:txbxContent>
                <w:p w:rsidR="00442925" w:rsidRDefault="005F41D1"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09713" cy="552893"/>
                        <wp:effectExtent l="0" t="0" r="0" b="0"/>
                        <wp:docPr id="5" name="image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6202" cy="570779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42925">
        <w:t xml:space="preserve">                             </w:t>
      </w:r>
    </w:p>
    <w:p w:rsidR="00091A79" w:rsidRDefault="00091A79"/>
    <w:p w:rsidR="005F41D1" w:rsidRDefault="005F41D1"/>
    <w:p w:rsidR="00BC338B" w:rsidRDefault="00BC338B"/>
    <w:tbl>
      <w:tblPr>
        <w:tblStyle w:val="1"/>
        <w:tblW w:w="15120" w:type="dxa"/>
        <w:tblInd w:w="-30" w:type="dxa"/>
        <w:tblBorders>
          <w:top w:val="single" w:sz="24" w:space="0" w:color="A2ED7C"/>
          <w:left w:val="single" w:sz="24" w:space="0" w:color="A2ED7C"/>
          <w:bottom w:val="single" w:sz="24" w:space="0" w:color="A2ED7C"/>
          <w:right w:val="single" w:sz="24" w:space="0" w:color="A2ED7C"/>
          <w:insideH w:val="single" w:sz="24" w:space="0" w:color="A2ED7C"/>
          <w:insideV w:val="single" w:sz="24" w:space="0" w:color="A2ED7C"/>
        </w:tblBorders>
        <w:tblLayout w:type="fixed"/>
        <w:tblLook w:val="060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C00F3" w:rsidTr="00BC338B">
        <w:tc>
          <w:tcPr>
            <w:tcW w:w="1080" w:type="dxa"/>
            <w:shd w:val="clear" w:color="auto" w:fill="D5E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1080" w:type="dxa"/>
            <w:shd w:val="clear" w:color="auto" w:fill="D5E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080" w:type="dxa"/>
            <w:shd w:val="clear" w:color="auto" w:fill="D5E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1080" w:type="dxa"/>
            <w:shd w:val="clear" w:color="auto" w:fill="D5E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080" w:type="dxa"/>
            <w:shd w:val="clear" w:color="auto" w:fill="D5E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Thurs</w:t>
            </w:r>
          </w:p>
        </w:tc>
        <w:tc>
          <w:tcPr>
            <w:tcW w:w="1080" w:type="dxa"/>
            <w:shd w:val="clear" w:color="auto" w:fill="D5E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080" w:type="dxa"/>
            <w:shd w:val="clear" w:color="auto" w:fill="D5E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080" w:type="dxa"/>
            <w:shd w:val="clear" w:color="auto" w:fill="D5E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1080" w:type="dxa"/>
            <w:shd w:val="clear" w:color="auto" w:fill="D5E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080" w:type="dxa"/>
            <w:shd w:val="clear" w:color="auto" w:fill="D5E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1080" w:type="dxa"/>
            <w:shd w:val="clear" w:color="auto" w:fill="D5E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080" w:type="dxa"/>
            <w:shd w:val="clear" w:color="auto" w:fill="D5E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Thurs</w:t>
            </w:r>
          </w:p>
        </w:tc>
        <w:tc>
          <w:tcPr>
            <w:tcW w:w="1080" w:type="dxa"/>
            <w:shd w:val="clear" w:color="auto" w:fill="D5E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080" w:type="dxa"/>
            <w:shd w:val="clear" w:color="auto" w:fill="D5E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Sat</w:t>
            </w:r>
          </w:p>
        </w:tc>
      </w:tr>
      <w:tr w:rsidR="00BC338B" w:rsidTr="00BC338B">
        <w:trPr>
          <w:trHeight w:val="218"/>
        </w:trPr>
        <w:tc>
          <w:tcPr>
            <w:tcW w:w="2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Pr="00E00472" w:rsidRDefault="00265F94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5"/>
                <w:szCs w:val="15"/>
              </w:rPr>
            </w:pPr>
            <w:r w:rsidRPr="00E00472">
              <w:rPr>
                <w:rFonts w:ascii="Montserrat ExtraLight" w:hAnsi="Montserrat ExtraLight"/>
                <w:b/>
                <w:bCs/>
                <w:sz w:val="15"/>
                <w:szCs w:val="15"/>
              </w:rPr>
              <w:t>Multiple Meaning Monday: How many meanings can you think of for each word?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38B" w:rsidRDefault="00BC338B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</w:p>
          <w:p w:rsidR="00265F94" w:rsidRPr="009165EF" w:rsidRDefault="00B75778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6"/>
                <w:szCs w:val="16"/>
              </w:rPr>
            </w:pPr>
            <w:r w:rsidRPr="009165EF">
              <w:rPr>
                <w:rFonts w:ascii="Montserrat ExtraLight" w:hAnsi="Montserrat ExtraLight"/>
                <w:b/>
                <w:bCs/>
                <w:sz w:val="15"/>
                <w:szCs w:val="15"/>
              </w:rPr>
              <w:t>SPRING TIME</w:t>
            </w:r>
            <w:r w:rsidR="009165EF">
              <w:rPr>
                <w:rFonts w:ascii="Montserrat ExtraLight" w:hAnsi="Montserrat ExtraLight"/>
                <w:b/>
                <w:bCs/>
                <w:sz w:val="15"/>
                <w:szCs w:val="15"/>
              </w:rPr>
              <w:t>!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B75778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3/3</w:t>
            </w:r>
          </w:p>
          <w:p w:rsidR="00265F94" w:rsidRDefault="00B75778" w:rsidP="00B75778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Analyze </w:t>
            </w:r>
          </w:p>
          <w:p w:rsidR="00B75778" w:rsidRPr="00B75778" w:rsidRDefault="00B75778" w:rsidP="00B75778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>To inspect something in great detail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Pr="00635F28" w:rsidRDefault="003A6EC3" w:rsidP="00265F94">
            <w:pPr>
              <w:widowControl w:val="0"/>
              <w:spacing w:line="240" w:lineRule="auto"/>
              <w:rPr>
                <w:rFonts w:ascii="Montserrat ExtraLight" w:hAnsi="Montserrat ExtraLight"/>
                <w:iCs/>
                <w:sz w:val="15"/>
                <w:szCs w:val="15"/>
              </w:rPr>
            </w:pPr>
            <w:r>
              <w:rPr>
                <w:rFonts w:ascii="Montserrat ExtraLight" w:hAnsi="Montserrat ExtraLight"/>
                <w:iCs/>
                <w:sz w:val="15"/>
                <w:szCs w:val="15"/>
              </w:rPr>
              <w:t>3/</w:t>
            </w:r>
            <w:r w:rsidR="008A662B">
              <w:rPr>
                <w:rFonts w:ascii="Montserrat ExtraLight" w:hAnsi="Montserrat ExtraLight"/>
                <w:iCs/>
                <w:sz w:val="15"/>
                <w:szCs w:val="15"/>
              </w:rPr>
              <w:t>4</w:t>
            </w:r>
          </w:p>
          <w:p w:rsidR="00265F94" w:rsidRPr="00BD7253" w:rsidRDefault="003A6EC3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  <w:t xml:space="preserve">Narrate </w:t>
            </w:r>
          </w:p>
          <w:p w:rsidR="00265F94" w:rsidRDefault="003A6EC3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rFonts w:ascii="Montserrat ExtraLight" w:hAnsi="Montserrat ExtraLight"/>
                <w:iCs/>
                <w:sz w:val="13"/>
                <w:szCs w:val="13"/>
              </w:rPr>
              <w:t>Give a spoken account of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7705DF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 xml:space="preserve">3/ </w:t>
            </w:r>
            <w:r w:rsidR="008A662B">
              <w:rPr>
                <w:rFonts w:ascii="Montserrat ExtraLight" w:hAnsi="Montserrat ExtraLight"/>
                <w:sz w:val="15"/>
                <w:szCs w:val="15"/>
              </w:rPr>
              <w:t>5</w:t>
            </w:r>
          </w:p>
          <w:p w:rsidR="00265F94" w:rsidRDefault="007705DF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Exaggerate </w:t>
            </w:r>
          </w:p>
          <w:p w:rsidR="00265F94" w:rsidRPr="007705DF" w:rsidRDefault="007705DF" w:rsidP="00265F94">
            <w:pPr>
              <w:rPr>
                <w:sz w:val="11"/>
                <w:szCs w:val="11"/>
              </w:rPr>
            </w:pPr>
            <w:r w:rsidRPr="007705DF">
              <w:rPr>
                <w:rFonts w:ascii="Montserrat ExtraLight" w:hAnsi="Montserrat ExtraLight"/>
                <w:sz w:val="11"/>
                <w:szCs w:val="11"/>
              </w:rPr>
              <w:t xml:space="preserve">Represent as being larger, better, or worse than really is 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A6EC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8A662B">
              <w:rPr>
                <w:rFonts w:ascii="Montserrat ExtraLight" w:hAnsi="Montserrat ExtraLight"/>
                <w:sz w:val="15"/>
                <w:szCs w:val="15"/>
              </w:rPr>
              <w:t>6</w:t>
            </w:r>
          </w:p>
          <w:p w:rsidR="00265F94" w:rsidRDefault="007F12E4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Oblivious </w:t>
            </w:r>
          </w:p>
          <w:p w:rsidR="00265F94" w:rsidRPr="00E00472" w:rsidRDefault="007F12E4" w:rsidP="00265F94">
            <w:pPr>
              <w:spacing w:line="240" w:lineRule="auto"/>
              <w:rPr>
                <w:rFonts w:ascii="Montserrat ExtraLight" w:hAnsi="Montserrat ExtraLight"/>
                <w:b/>
                <w:bCs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>Not aware of what is happening around one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B92D1B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7</w:t>
            </w:r>
          </w:p>
          <w:p w:rsidR="00B92D1B" w:rsidRDefault="00B92D1B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5"/>
                <w:szCs w:val="15"/>
              </w:rPr>
            </w:pPr>
            <w:r>
              <w:rPr>
                <w:rFonts w:ascii="Montserrat ExtraLight" w:hAnsi="Montserrat ExtraLight"/>
                <w:b/>
                <w:bCs/>
                <w:sz w:val="15"/>
                <w:szCs w:val="15"/>
              </w:rPr>
              <w:t>Citizen</w:t>
            </w:r>
          </w:p>
          <w:p w:rsidR="00265F94" w:rsidRPr="00B92D1B" w:rsidRDefault="00B92D1B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A person of a state or country</w:t>
            </w:r>
            <w:r w:rsidR="00265F94">
              <w:rPr>
                <w:rFonts w:ascii="Montserrat ExtraLight" w:hAnsi="Montserrat ExtraLight"/>
                <w:sz w:val="13"/>
                <w:szCs w:val="13"/>
              </w:rPr>
              <w:t xml:space="preserve"> 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C9416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8</w:t>
            </w:r>
          </w:p>
          <w:p w:rsidR="00C94163" w:rsidRPr="00C94163" w:rsidRDefault="00C94163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Construct </w:t>
            </w:r>
          </w:p>
          <w:p w:rsidR="00265F94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2"/>
                <w:szCs w:val="12"/>
              </w:rPr>
            </w:pPr>
            <w:r>
              <w:rPr>
                <w:rFonts w:ascii="Montserrat ExtraLight" w:hAnsi="Montserrat ExtraLight"/>
                <w:sz w:val="12"/>
                <w:szCs w:val="12"/>
              </w:rPr>
              <w:t>Multiple</w:t>
            </w:r>
          </w:p>
          <w:p w:rsidR="00265F94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2"/>
                <w:szCs w:val="12"/>
              </w:rPr>
            </w:pPr>
            <w:r>
              <w:rPr>
                <w:rFonts w:ascii="Montserrat ExtraLight" w:hAnsi="Montserrat ExtraLight"/>
                <w:sz w:val="12"/>
                <w:szCs w:val="12"/>
              </w:rPr>
              <w:t xml:space="preserve">Meaning </w:t>
            </w:r>
          </w:p>
          <w:p w:rsidR="00265F94" w:rsidRDefault="00265F94" w:rsidP="00265F94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rFonts w:ascii="Montserrat ExtraLight" w:hAnsi="Montserrat ExtraLight"/>
                <w:sz w:val="12"/>
                <w:szCs w:val="12"/>
              </w:rPr>
              <w:t>Monday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A6EC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9</w:t>
            </w:r>
          </w:p>
          <w:p w:rsidR="00265F94" w:rsidRDefault="003A6EC3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Obedient </w:t>
            </w:r>
            <w:r w:rsidR="00265F94"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 </w:t>
            </w:r>
          </w:p>
          <w:p w:rsidR="00265F94" w:rsidRPr="00F504A9" w:rsidRDefault="003A6EC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Following rules or requests 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A6EC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10</w:t>
            </w:r>
          </w:p>
          <w:p w:rsidR="00265F94" w:rsidRDefault="003A6EC3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Massive </w:t>
            </w:r>
          </w:p>
          <w:p w:rsidR="003A6EC3" w:rsidRPr="003A6EC3" w:rsidRDefault="003A6EC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>Very big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Pr="00384B56" w:rsidRDefault="00FC0AF1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11</w:t>
            </w:r>
          </w:p>
          <w:p w:rsidR="00265F94" w:rsidRPr="002E196E" w:rsidRDefault="00FC0AF1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Quote</w:t>
            </w:r>
          </w:p>
          <w:p w:rsidR="00265F94" w:rsidRPr="00B765A3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B765A3">
              <w:rPr>
                <w:rFonts w:ascii="Montserrat ExtraLight" w:hAnsi="Montserrat ExtraLight"/>
                <w:iCs/>
                <w:sz w:val="13"/>
                <w:szCs w:val="13"/>
              </w:rPr>
              <w:t>Multiple</w:t>
            </w:r>
          </w:p>
          <w:p w:rsidR="00265F94" w:rsidRPr="00B765A3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B765A3">
              <w:rPr>
                <w:rFonts w:ascii="Montserrat ExtraLight" w:hAnsi="Montserrat ExtraLight"/>
                <w:iCs/>
                <w:sz w:val="13"/>
                <w:szCs w:val="13"/>
              </w:rPr>
              <w:t>Meaning</w:t>
            </w:r>
          </w:p>
          <w:p w:rsidR="00265F94" w:rsidRPr="00F504A9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 w:rsidRPr="00B765A3">
              <w:rPr>
                <w:rFonts w:ascii="Montserrat ExtraLight" w:hAnsi="Montserrat ExtraLight"/>
                <w:iCs/>
                <w:sz w:val="13"/>
                <w:szCs w:val="13"/>
              </w:rPr>
              <w:t>Monda</w:t>
            </w:r>
            <w:r>
              <w:rPr>
                <w:rFonts w:ascii="Montserrat ExtraLight" w:hAnsi="Montserrat ExtraLight"/>
                <w:iCs/>
                <w:sz w:val="13"/>
                <w:szCs w:val="13"/>
              </w:rPr>
              <w:t>y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C9416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12</w:t>
            </w:r>
          </w:p>
          <w:p w:rsidR="00265F94" w:rsidRDefault="00B92D1B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Conclusion </w:t>
            </w:r>
          </w:p>
          <w:p w:rsidR="00265F94" w:rsidRPr="008372DF" w:rsidRDefault="00265F94" w:rsidP="00265F9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>T</w:t>
            </w:r>
            <w:r w:rsidR="00C94163">
              <w:rPr>
                <w:rFonts w:ascii="Montserrat ExtraLight" w:hAnsi="Montserrat ExtraLight"/>
                <w:sz w:val="13"/>
                <w:szCs w:val="13"/>
              </w:rPr>
              <w:t>he end of an event or process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FC0AF1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13</w:t>
            </w:r>
          </w:p>
          <w:p w:rsidR="00265F94" w:rsidRDefault="00FC0AF1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Persuade</w:t>
            </w:r>
          </w:p>
          <w:p w:rsidR="00265F94" w:rsidRPr="008372DF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2"/>
                <w:szCs w:val="12"/>
              </w:rPr>
              <w:t>For bugs to gather together</w:t>
            </w:r>
          </w:p>
        </w:tc>
      </w:tr>
      <w:tr w:rsidR="00BC338B" w:rsidTr="00BC338B">
        <w:trPr>
          <w:trHeight w:val="740"/>
        </w:trPr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C00F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3/14</w:t>
            </w:r>
          </w:p>
          <w:p w:rsidR="007F12E4" w:rsidRPr="007F12E4" w:rsidRDefault="003C00F3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5"/>
                <w:szCs w:val="15"/>
              </w:rPr>
            </w:pPr>
            <w:r>
              <w:rPr>
                <w:rFonts w:ascii="Montserrat ExtraLight" w:hAnsi="Montserrat ExtraLight"/>
                <w:b/>
                <w:bCs/>
                <w:sz w:val="15"/>
                <w:szCs w:val="15"/>
              </w:rPr>
              <w:t>Cope</w:t>
            </w:r>
          </w:p>
          <w:p w:rsidR="00265F94" w:rsidRPr="00FF5FE4" w:rsidRDefault="004058D6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To </w:t>
            </w:r>
            <w:r w:rsidR="003C00F3">
              <w:rPr>
                <w:rFonts w:ascii="Montserrat ExtraLight" w:hAnsi="Montserrat ExtraLight"/>
                <w:sz w:val="13"/>
                <w:szCs w:val="13"/>
              </w:rPr>
              <w:t xml:space="preserve">deal with something difficult 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C9416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15</w:t>
            </w:r>
          </w:p>
          <w:p w:rsidR="00265F94" w:rsidRPr="00B765A3" w:rsidRDefault="00C94163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  <w:t>Dimension</w:t>
            </w:r>
          </w:p>
          <w:p w:rsidR="00265F94" w:rsidRPr="00B765A3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B765A3">
              <w:rPr>
                <w:rFonts w:ascii="Montserrat ExtraLight" w:hAnsi="Montserrat ExtraLight"/>
                <w:iCs/>
                <w:sz w:val="13"/>
                <w:szCs w:val="13"/>
              </w:rPr>
              <w:t>Multiple</w:t>
            </w:r>
          </w:p>
          <w:p w:rsidR="00265F94" w:rsidRPr="00B765A3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B765A3">
              <w:rPr>
                <w:rFonts w:ascii="Montserrat ExtraLight" w:hAnsi="Montserrat ExtraLight"/>
                <w:iCs/>
                <w:sz w:val="13"/>
                <w:szCs w:val="13"/>
              </w:rPr>
              <w:t>Meaning</w:t>
            </w:r>
          </w:p>
          <w:p w:rsidR="00265F94" w:rsidRPr="00456DC5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iCs/>
                <w:sz w:val="16"/>
                <w:szCs w:val="16"/>
              </w:rPr>
            </w:pPr>
            <w:r w:rsidRPr="00B765A3">
              <w:rPr>
                <w:rFonts w:ascii="Montserrat ExtraLight" w:hAnsi="Montserrat ExtraLight"/>
                <w:iCs/>
                <w:sz w:val="13"/>
                <w:szCs w:val="13"/>
              </w:rPr>
              <w:t>Monday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A6EC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16</w:t>
            </w:r>
          </w:p>
          <w:p w:rsidR="00265F94" w:rsidRDefault="003A6EC3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Frequent </w:t>
            </w:r>
          </w:p>
          <w:p w:rsidR="00265F94" w:rsidRPr="00B765A3" w:rsidRDefault="003A6EC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Occurring often </w:t>
            </w:r>
          </w:p>
          <w:p w:rsidR="00265F94" w:rsidRDefault="00265F94" w:rsidP="00265F9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95717F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17</w:t>
            </w:r>
          </w:p>
          <w:p w:rsidR="00265F94" w:rsidRDefault="0095717F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Peculiar </w:t>
            </w:r>
          </w:p>
          <w:p w:rsidR="00265F94" w:rsidRPr="00035037" w:rsidRDefault="0095717F" w:rsidP="0008380C">
            <w:pPr>
              <w:widowControl w:val="0"/>
              <w:spacing w:line="240" w:lineRule="auto"/>
              <w:rPr>
                <w:rFonts w:ascii="Montserrat ExtraLight" w:hAnsi="Montserrat ExtraLight"/>
                <w:sz w:val="12"/>
                <w:szCs w:val="12"/>
              </w:rPr>
            </w:pPr>
            <w:r>
              <w:rPr>
                <w:rFonts w:ascii="Montserrat ExtraLight" w:hAnsi="Montserrat ExtraLight"/>
                <w:sz w:val="12"/>
                <w:szCs w:val="12"/>
              </w:rPr>
              <w:t xml:space="preserve">Strange or unusual 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B92D1B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18</w:t>
            </w:r>
          </w:p>
          <w:p w:rsidR="00265F94" w:rsidRDefault="00B92D1B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Calculate</w:t>
            </w:r>
          </w:p>
          <w:p w:rsidR="00B92D1B" w:rsidRPr="00B92D1B" w:rsidRDefault="00B92D1B" w:rsidP="00B92D1B">
            <w:pPr>
              <w:widowControl w:val="0"/>
              <w:spacing w:line="240" w:lineRule="auto"/>
              <w:rPr>
                <w:rFonts w:ascii="Montserrat ExtraLight" w:hAnsi="Montserrat ExtraLight"/>
                <w:sz w:val="12"/>
                <w:szCs w:val="12"/>
              </w:rPr>
            </w:pPr>
            <w:r>
              <w:rPr>
                <w:rFonts w:ascii="Montserrat ExtraLight" w:hAnsi="Montserrat ExtraLight"/>
                <w:sz w:val="12"/>
                <w:szCs w:val="12"/>
              </w:rPr>
              <w:t>To determine something in math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A6EC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19</w:t>
            </w:r>
          </w:p>
          <w:p w:rsidR="003A6EC3" w:rsidRPr="003A6EC3" w:rsidRDefault="003A6EC3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Lofty</w:t>
            </w:r>
          </w:p>
          <w:p w:rsidR="00265F94" w:rsidRPr="00C61378" w:rsidRDefault="003A6EC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Towering, imposing or majestic </w:t>
            </w:r>
            <w:r w:rsidR="00265F94">
              <w:rPr>
                <w:rFonts w:ascii="Montserrat ExtraLight" w:hAnsi="Montserrat ExtraLight"/>
                <w:sz w:val="13"/>
                <w:szCs w:val="13"/>
              </w:rPr>
              <w:t xml:space="preserve"> 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C9416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20</w:t>
            </w:r>
          </w:p>
          <w:p w:rsidR="00265F94" w:rsidRDefault="00C94163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Encourage</w:t>
            </w:r>
          </w:p>
          <w:p w:rsidR="00265F94" w:rsidRPr="00F504A9" w:rsidRDefault="007705DF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>To give support and confidence</w:t>
            </w:r>
            <w:r w:rsidR="00590DB5">
              <w:rPr>
                <w:rFonts w:ascii="Montserrat ExtraLight" w:hAnsi="Montserrat ExtraLight"/>
                <w:sz w:val="13"/>
                <w:szCs w:val="13"/>
              </w:rPr>
              <w:t xml:space="preserve"> 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B75778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21</w:t>
            </w:r>
          </w:p>
          <w:p w:rsidR="00265F94" w:rsidRDefault="00B75778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Appropriate </w:t>
            </w:r>
          </w:p>
          <w:p w:rsidR="00B75778" w:rsidRPr="00B75778" w:rsidRDefault="00B75778" w:rsidP="00B75778">
            <w:pPr>
              <w:widowControl w:val="0"/>
              <w:spacing w:line="240" w:lineRule="auto"/>
              <w:rPr>
                <w:rFonts w:ascii="Montserrat ExtraLight" w:hAnsi="Montserrat ExtraLight"/>
                <w:sz w:val="12"/>
                <w:szCs w:val="12"/>
              </w:rPr>
            </w:pPr>
            <w:r>
              <w:rPr>
                <w:rFonts w:ascii="Montserrat ExtraLight" w:hAnsi="Montserrat ExtraLight"/>
                <w:sz w:val="12"/>
                <w:szCs w:val="12"/>
              </w:rPr>
              <w:t xml:space="preserve">Socially acceptable 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B92D1B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22</w:t>
            </w:r>
          </w:p>
          <w:p w:rsidR="00265F94" w:rsidRPr="00F504A9" w:rsidRDefault="00B92D1B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Benefit</w:t>
            </w:r>
            <w:r w:rsidR="0008380C"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 </w:t>
            </w:r>
          </w:p>
          <w:p w:rsidR="00265F94" w:rsidRPr="00F504A9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F504A9">
              <w:rPr>
                <w:rFonts w:ascii="Montserrat ExtraLight" w:hAnsi="Montserrat ExtraLight"/>
                <w:iCs/>
                <w:sz w:val="13"/>
                <w:szCs w:val="13"/>
              </w:rPr>
              <w:t>Multiple</w:t>
            </w:r>
          </w:p>
          <w:p w:rsidR="00265F94" w:rsidRPr="00F504A9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F504A9">
              <w:rPr>
                <w:rFonts w:ascii="Montserrat ExtraLight" w:hAnsi="Montserrat ExtraLight"/>
                <w:iCs/>
                <w:sz w:val="13"/>
                <w:szCs w:val="13"/>
              </w:rPr>
              <w:t>Meaning</w:t>
            </w:r>
          </w:p>
          <w:p w:rsidR="00265F94" w:rsidRPr="00456DC5" w:rsidRDefault="00265F94" w:rsidP="00265F94">
            <w:pPr>
              <w:widowControl w:val="0"/>
              <w:spacing w:line="240" w:lineRule="auto"/>
              <w:rPr>
                <w:iCs/>
                <w:sz w:val="16"/>
                <w:szCs w:val="16"/>
              </w:rPr>
            </w:pPr>
            <w:r w:rsidRPr="00F504A9">
              <w:rPr>
                <w:rFonts w:ascii="Montserrat ExtraLight" w:hAnsi="Montserrat ExtraLight"/>
                <w:iCs/>
                <w:sz w:val="13"/>
                <w:szCs w:val="13"/>
              </w:rPr>
              <w:t>Monday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A6EC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23</w:t>
            </w:r>
          </w:p>
          <w:p w:rsidR="00265F94" w:rsidRPr="003A6EC3" w:rsidRDefault="003A6EC3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Origin</w:t>
            </w:r>
          </w:p>
          <w:p w:rsidR="00265F94" w:rsidRPr="00590DB5" w:rsidRDefault="00590DB5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>T</w:t>
            </w:r>
            <w:r w:rsidR="0095717F">
              <w:rPr>
                <w:rFonts w:ascii="Montserrat ExtraLight" w:hAnsi="Montserrat ExtraLight"/>
                <w:sz w:val="13"/>
                <w:szCs w:val="13"/>
              </w:rPr>
              <w:t>he place or point where something begins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B75778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24</w:t>
            </w:r>
          </w:p>
          <w:p w:rsidR="00B75778" w:rsidRDefault="00B75778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Anticipate</w:t>
            </w:r>
          </w:p>
          <w:p w:rsidR="00265F94" w:rsidRPr="00B75778" w:rsidRDefault="00B75778" w:rsidP="009D5640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>To expect or predict something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8A662B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25</w:t>
            </w:r>
          </w:p>
          <w:p w:rsidR="00265F94" w:rsidRDefault="008A662B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Obstacle </w:t>
            </w:r>
          </w:p>
          <w:p w:rsidR="00625726" w:rsidRPr="00625726" w:rsidRDefault="00625726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 w:rsidRPr="00625726">
              <w:rPr>
                <w:rFonts w:ascii="Montserrat ExtraLight" w:hAnsi="Montserrat ExtraLight"/>
                <w:sz w:val="13"/>
                <w:szCs w:val="13"/>
              </w:rPr>
              <w:t>A longer distance</w:t>
            </w:r>
          </w:p>
          <w:p w:rsidR="00265F94" w:rsidRPr="00CF7199" w:rsidRDefault="00265F94" w:rsidP="009D5640">
            <w:pPr>
              <w:widowControl w:val="0"/>
              <w:spacing w:line="240" w:lineRule="auto"/>
              <w:rPr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B92D1B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26</w:t>
            </w:r>
          </w:p>
          <w:p w:rsidR="00265F94" w:rsidRDefault="00B92D1B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Civilization </w:t>
            </w:r>
          </w:p>
          <w:p w:rsidR="00265F94" w:rsidRPr="00B92D1B" w:rsidRDefault="00B92D1B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2"/>
                <w:szCs w:val="12"/>
              </w:rPr>
            </w:pPr>
            <w:r w:rsidRPr="00B92D1B">
              <w:rPr>
                <w:rFonts w:ascii="Montserrat ExtraLight" w:hAnsi="Montserrat ExtraLight"/>
                <w:sz w:val="12"/>
                <w:szCs w:val="12"/>
              </w:rPr>
              <w:t xml:space="preserve">The most advanced stage of human organization 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A6EC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27</w:t>
            </w:r>
          </w:p>
          <w:p w:rsidR="00265F94" w:rsidRPr="00141EE4" w:rsidRDefault="003A6EC3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 w:rsidRPr="00141EE4">
              <w:rPr>
                <w:rFonts w:ascii="Montserrat ExtraLight" w:hAnsi="Montserrat ExtraLight"/>
                <w:b/>
                <w:bCs/>
                <w:sz w:val="13"/>
                <w:szCs w:val="13"/>
              </w:rPr>
              <w:t>Ferocious</w:t>
            </w:r>
          </w:p>
          <w:p w:rsidR="00265F94" w:rsidRPr="00625726" w:rsidRDefault="003A6EC3" w:rsidP="00625726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 w:rsidRPr="00141EE4">
              <w:rPr>
                <w:rFonts w:ascii="Montserrat ExtraLight" w:hAnsi="Montserrat ExtraLight"/>
                <w:sz w:val="13"/>
                <w:szCs w:val="13"/>
              </w:rPr>
              <w:t>Violent, fierce, or cruel</w:t>
            </w:r>
          </w:p>
        </w:tc>
      </w:tr>
      <w:tr w:rsidR="00BC338B" w:rsidTr="00BC338B">
        <w:trPr>
          <w:trHeight w:val="767"/>
        </w:trPr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C94163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28</w:t>
            </w:r>
          </w:p>
          <w:p w:rsidR="00D440AD" w:rsidRDefault="00C94163" w:rsidP="00D44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Contrast</w:t>
            </w:r>
          </w:p>
          <w:p w:rsidR="00625726" w:rsidRPr="00C94163" w:rsidRDefault="00C94163" w:rsidP="00D44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2"/>
                <w:szCs w:val="12"/>
              </w:rPr>
            </w:pPr>
            <w:r w:rsidRPr="00C94163">
              <w:rPr>
                <w:rFonts w:ascii="Montserrat ExtraLight" w:hAnsi="Montserrat ExtraLight"/>
                <w:sz w:val="12"/>
                <w:szCs w:val="12"/>
              </w:rPr>
              <w:t>Being different from something else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7705DF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29</w:t>
            </w:r>
          </w:p>
          <w:p w:rsidR="00265F94" w:rsidRPr="00EA7A96" w:rsidRDefault="007705DF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Exhaust </w:t>
            </w:r>
          </w:p>
          <w:p w:rsidR="00265F94" w:rsidRPr="00EA7A96" w:rsidRDefault="00265F94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EA7A96">
              <w:rPr>
                <w:rFonts w:ascii="Montserrat ExtraLight" w:hAnsi="Montserrat ExtraLight"/>
                <w:iCs/>
                <w:sz w:val="13"/>
                <w:szCs w:val="13"/>
              </w:rPr>
              <w:t>Multiple</w:t>
            </w:r>
          </w:p>
          <w:p w:rsidR="00265F94" w:rsidRPr="00EA7A96" w:rsidRDefault="00265F94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EA7A96">
              <w:rPr>
                <w:rFonts w:ascii="Montserrat ExtraLight" w:hAnsi="Montserrat ExtraLight"/>
                <w:iCs/>
                <w:sz w:val="13"/>
                <w:szCs w:val="13"/>
              </w:rPr>
              <w:t>Meaning</w:t>
            </w:r>
          </w:p>
          <w:p w:rsidR="00D440AD" w:rsidRPr="00D440AD" w:rsidRDefault="00265F94" w:rsidP="00D44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EA7A96">
              <w:rPr>
                <w:rFonts w:ascii="Montserrat ExtraLight" w:hAnsi="Montserrat ExtraLight"/>
                <w:iCs/>
                <w:sz w:val="13"/>
                <w:szCs w:val="13"/>
              </w:rPr>
              <w:t>Monda</w:t>
            </w:r>
            <w:r w:rsidR="00D440AD">
              <w:rPr>
                <w:rFonts w:ascii="Montserrat ExtraLight" w:hAnsi="Montserrat ExtraLight"/>
                <w:iCs/>
                <w:sz w:val="13"/>
                <w:szCs w:val="13"/>
              </w:rPr>
              <w:t xml:space="preserve">y 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B75778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30</w:t>
            </w:r>
          </w:p>
          <w:p w:rsidR="00265F94" w:rsidRDefault="00B75778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Artifact</w:t>
            </w:r>
            <w:r w:rsidR="007837DA"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 </w:t>
            </w:r>
          </w:p>
          <w:p w:rsidR="00D440AD" w:rsidRPr="00D440AD" w:rsidRDefault="00B92D1B" w:rsidP="00D44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>An object of cultural or historical interest</w:t>
            </w:r>
          </w:p>
        </w:tc>
        <w:tc>
          <w:tcPr>
            <w:tcW w:w="1080" w:type="dxa"/>
            <w:shd w:val="clear" w:color="auto" w:fill="FFCA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AD" w:rsidRDefault="007F12E4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31</w:t>
            </w:r>
          </w:p>
          <w:p w:rsidR="00265F94" w:rsidRDefault="007F12E4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Transfer</w:t>
            </w:r>
          </w:p>
          <w:p w:rsidR="00D440AD" w:rsidRPr="00D440AD" w:rsidRDefault="008A662B" w:rsidP="00D44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>Move from one place to another</w:t>
            </w:r>
            <w:r w:rsidR="00D440AD">
              <w:rPr>
                <w:rFonts w:ascii="Montserrat ExtraLight" w:hAnsi="Montserrat ExtraLight"/>
                <w:sz w:val="13"/>
                <w:szCs w:val="13"/>
              </w:rPr>
              <w:t xml:space="preserve"> 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AD" w:rsidRDefault="003C00F3" w:rsidP="00D44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4/1</w:t>
            </w:r>
          </w:p>
          <w:p w:rsidR="008A662B" w:rsidRPr="008A662B" w:rsidRDefault="008A662B" w:rsidP="00D44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Violate</w:t>
            </w:r>
          </w:p>
          <w:p w:rsidR="007F6EE3" w:rsidRPr="007F6EE3" w:rsidRDefault="008A662B" w:rsidP="00D44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To fail to follow a rule </w:t>
            </w:r>
            <w:r w:rsidR="00AD3C66">
              <w:rPr>
                <w:rFonts w:ascii="Montserrat ExtraLight" w:hAnsi="Montserrat ExtraLight"/>
                <w:sz w:val="13"/>
                <w:szCs w:val="13"/>
              </w:rPr>
              <w:t xml:space="preserve"> 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C00F3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4/2</w:t>
            </w:r>
          </w:p>
          <w:p w:rsidR="00C94163" w:rsidRDefault="00C94163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Continuous </w:t>
            </w:r>
          </w:p>
          <w:p w:rsidR="00C94163" w:rsidRPr="00C94163" w:rsidRDefault="00C94163" w:rsidP="00C94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>Without interruption</w:t>
            </w:r>
            <w:r w:rsidR="0008380C"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 </w:t>
            </w:r>
            <w:r w:rsidR="00265F94"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C00F3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</w:t>
            </w:r>
            <w:r w:rsidR="00B75778">
              <w:rPr>
                <w:rFonts w:ascii="Montserrat ExtraLight" w:hAnsi="Montserrat ExtraLight"/>
                <w:sz w:val="15"/>
                <w:szCs w:val="15"/>
              </w:rPr>
              <w:t>/</w:t>
            </w:r>
            <w:r>
              <w:rPr>
                <w:rFonts w:ascii="Montserrat ExtraLight" w:hAnsi="Montserrat ExtraLight"/>
                <w:sz w:val="15"/>
                <w:szCs w:val="15"/>
              </w:rPr>
              <w:t>3</w:t>
            </w:r>
          </w:p>
          <w:p w:rsidR="00B75778" w:rsidRPr="00B75778" w:rsidRDefault="00B75778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Adapt </w:t>
            </w:r>
          </w:p>
          <w:p w:rsidR="00265F94" w:rsidRPr="00B75778" w:rsidRDefault="00B75778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>To make usable for another purpose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C00F3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</w:t>
            </w:r>
            <w:r w:rsidR="003A6EC3">
              <w:rPr>
                <w:rFonts w:ascii="Montserrat ExtraLight" w:hAnsi="Montserrat ExtraLight"/>
                <w:sz w:val="15"/>
                <w:szCs w:val="15"/>
              </w:rPr>
              <w:t>/</w:t>
            </w:r>
            <w:r>
              <w:rPr>
                <w:rFonts w:ascii="Montserrat ExtraLight" w:hAnsi="Montserrat ExtraLight"/>
                <w:sz w:val="15"/>
                <w:szCs w:val="15"/>
              </w:rPr>
              <w:t>4</w:t>
            </w:r>
          </w:p>
          <w:p w:rsidR="003A6EC3" w:rsidRDefault="003A6EC3" w:rsidP="003A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Irrigate</w:t>
            </w:r>
          </w:p>
          <w:p w:rsidR="005C654B" w:rsidRPr="005C654B" w:rsidRDefault="003A6EC3" w:rsidP="003A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>Supply water to help growth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C00F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4/5</w:t>
            </w:r>
          </w:p>
          <w:p w:rsidR="007E37BB" w:rsidRPr="007E37BB" w:rsidRDefault="003A6EC3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Viewpoint</w:t>
            </w:r>
          </w:p>
          <w:p w:rsidR="00265F94" w:rsidRPr="00E00472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E00472">
              <w:rPr>
                <w:rFonts w:ascii="Montserrat ExtraLight" w:hAnsi="Montserrat ExtraLight"/>
                <w:iCs/>
                <w:sz w:val="13"/>
                <w:szCs w:val="13"/>
              </w:rPr>
              <w:t>Multiple</w:t>
            </w:r>
          </w:p>
          <w:p w:rsidR="00265F94" w:rsidRPr="00E00472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E00472">
              <w:rPr>
                <w:rFonts w:ascii="Montserrat ExtraLight" w:hAnsi="Montserrat ExtraLight"/>
                <w:iCs/>
                <w:sz w:val="13"/>
                <w:szCs w:val="13"/>
              </w:rPr>
              <w:t>Meaning</w:t>
            </w:r>
          </w:p>
          <w:p w:rsidR="00D440AD" w:rsidRPr="00D440AD" w:rsidRDefault="00265F94" w:rsidP="00D44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E00472">
              <w:rPr>
                <w:rFonts w:ascii="Montserrat ExtraLight" w:hAnsi="Montserrat ExtraLight"/>
                <w:iCs/>
                <w:sz w:val="13"/>
                <w:szCs w:val="13"/>
              </w:rPr>
              <w:t>Monda</w:t>
            </w:r>
            <w:r w:rsidR="00D440AD">
              <w:rPr>
                <w:rFonts w:ascii="Montserrat ExtraLight" w:hAnsi="Montserrat ExtraLight"/>
                <w:iCs/>
                <w:sz w:val="13"/>
                <w:szCs w:val="13"/>
              </w:rPr>
              <w:t>y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C00F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</w:t>
            </w:r>
            <w:r w:rsidR="007705DF">
              <w:rPr>
                <w:rFonts w:ascii="Montserrat ExtraLight" w:hAnsi="Montserrat ExtraLight"/>
                <w:sz w:val="15"/>
                <w:szCs w:val="15"/>
              </w:rPr>
              <w:t>/</w:t>
            </w:r>
            <w:r>
              <w:rPr>
                <w:rFonts w:ascii="Montserrat ExtraLight" w:hAnsi="Montserrat ExtraLight"/>
                <w:sz w:val="15"/>
                <w:szCs w:val="15"/>
              </w:rPr>
              <w:t>6</w:t>
            </w:r>
          </w:p>
          <w:p w:rsidR="00265F94" w:rsidRDefault="007705DF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  <w:t>Extensive</w:t>
            </w:r>
            <w:r w:rsidR="00D440AD"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  <w:t xml:space="preserve"> </w:t>
            </w:r>
          </w:p>
          <w:p w:rsidR="00D440AD" w:rsidRPr="00D440AD" w:rsidRDefault="007705DF" w:rsidP="00D44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>
              <w:rPr>
                <w:rFonts w:ascii="Montserrat ExtraLight" w:hAnsi="Montserrat ExtraLight"/>
                <w:iCs/>
                <w:sz w:val="13"/>
                <w:szCs w:val="13"/>
              </w:rPr>
              <w:t>Covering an large area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C00F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</w:t>
            </w:r>
            <w:r w:rsidR="008A662B">
              <w:rPr>
                <w:rFonts w:ascii="Montserrat ExtraLight" w:hAnsi="Montserrat ExtraLight"/>
                <w:sz w:val="15"/>
                <w:szCs w:val="15"/>
              </w:rPr>
              <w:t>/</w:t>
            </w:r>
            <w:r>
              <w:rPr>
                <w:rFonts w:ascii="Montserrat ExtraLight" w:hAnsi="Montserrat ExtraLight"/>
                <w:sz w:val="15"/>
                <w:szCs w:val="15"/>
              </w:rPr>
              <w:t>7</w:t>
            </w:r>
          </w:p>
          <w:p w:rsidR="00265F94" w:rsidRDefault="008A662B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Plummet </w:t>
            </w:r>
          </w:p>
          <w:p w:rsidR="007E1920" w:rsidRPr="007E1920" w:rsidRDefault="005C654B" w:rsidP="007E1920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>To</w:t>
            </w:r>
            <w:r w:rsidR="008A662B">
              <w:rPr>
                <w:rFonts w:ascii="Montserrat ExtraLight" w:hAnsi="Montserrat ExtraLight"/>
                <w:sz w:val="13"/>
                <w:szCs w:val="13"/>
              </w:rPr>
              <w:t xml:space="preserve"> drop or fall with high speed</w:t>
            </w:r>
            <w:r>
              <w:rPr>
                <w:rFonts w:ascii="Montserrat ExtraLight" w:hAnsi="Montserrat ExtraLight"/>
                <w:sz w:val="13"/>
                <w:szCs w:val="13"/>
              </w:rPr>
              <w:t xml:space="preserve"> 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C00F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</w:t>
            </w:r>
            <w:r w:rsidR="007705DF">
              <w:rPr>
                <w:rFonts w:ascii="Montserrat ExtraLight" w:hAnsi="Montserrat ExtraLight"/>
                <w:sz w:val="15"/>
                <w:szCs w:val="15"/>
              </w:rPr>
              <w:t>/</w:t>
            </w:r>
            <w:r>
              <w:rPr>
                <w:rFonts w:ascii="Montserrat ExtraLight" w:hAnsi="Montserrat ExtraLight"/>
                <w:sz w:val="15"/>
                <w:szCs w:val="15"/>
              </w:rPr>
              <w:t>8</w:t>
            </w:r>
          </w:p>
          <w:p w:rsidR="00265F94" w:rsidRDefault="007705DF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Extend</w:t>
            </w:r>
            <w:r w:rsidR="00D440AD"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 </w:t>
            </w:r>
          </w:p>
          <w:p w:rsidR="007E1920" w:rsidRPr="007E1920" w:rsidRDefault="007705DF" w:rsidP="007E1920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>To hold something out</w:t>
            </w:r>
            <w:r w:rsidR="005C654B">
              <w:rPr>
                <w:rFonts w:ascii="Montserrat ExtraLight" w:hAnsi="Montserrat ExtraLight"/>
                <w:sz w:val="13"/>
                <w:szCs w:val="13"/>
              </w:rPr>
              <w:t xml:space="preserve"> </w:t>
            </w:r>
            <w:r>
              <w:rPr>
                <w:rFonts w:ascii="Montserrat ExtraLight" w:hAnsi="Montserrat ExtraLight"/>
                <w:sz w:val="13"/>
                <w:szCs w:val="13"/>
              </w:rPr>
              <w:t>toward someone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C00F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</w:t>
            </w:r>
            <w:r w:rsidR="008A662B">
              <w:rPr>
                <w:rFonts w:ascii="Montserrat ExtraLight" w:hAnsi="Montserrat ExtraLight"/>
                <w:sz w:val="15"/>
                <w:szCs w:val="15"/>
              </w:rPr>
              <w:t>/</w:t>
            </w:r>
            <w:r>
              <w:rPr>
                <w:rFonts w:ascii="Montserrat ExtraLight" w:hAnsi="Montserrat ExtraLight"/>
                <w:sz w:val="15"/>
                <w:szCs w:val="15"/>
              </w:rPr>
              <w:t>9</w:t>
            </w:r>
          </w:p>
          <w:p w:rsidR="005C654B" w:rsidRPr="007E1920" w:rsidRDefault="008A662B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Ample</w:t>
            </w:r>
            <w:r w:rsidR="007E1920"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 </w:t>
            </w:r>
          </w:p>
          <w:p w:rsidR="007E1920" w:rsidRPr="007E1920" w:rsidRDefault="008A662B" w:rsidP="007E1920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More than enough 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C00F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</w:t>
            </w:r>
            <w:r w:rsidR="008A662B">
              <w:rPr>
                <w:rFonts w:ascii="Montserrat ExtraLight" w:hAnsi="Montserrat ExtraLight"/>
                <w:sz w:val="15"/>
                <w:szCs w:val="15"/>
              </w:rPr>
              <w:t>/</w:t>
            </w:r>
            <w:r>
              <w:rPr>
                <w:rFonts w:ascii="Montserrat ExtraLight" w:hAnsi="Montserrat ExtraLight"/>
                <w:sz w:val="15"/>
                <w:szCs w:val="15"/>
              </w:rPr>
              <w:t>10</w:t>
            </w:r>
          </w:p>
          <w:p w:rsidR="00265F94" w:rsidRDefault="008A662B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Clarity </w:t>
            </w:r>
          </w:p>
          <w:p w:rsidR="007E1920" w:rsidRPr="008A662B" w:rsidRDefault="007E1920" w:rsidP="007E1920">
            <w:pPr>
              <w:widowControl w:val="0"/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8A662B">
              <w:rPr>
                <w:rFonts w:ascii="Montserrat ExtraLight" w:hAnsi="Montserrat ExtraLight"/>
                <w:iCs/>
                <w:sz w:val="13"/>
                <w:szCs w:val="13"/>
              </w:rPr>
              <w:t>T</w:t>
            </w:r>
            <w:r w:rsidR="008A662B" w:rsidRPr="008A662B">
              <w:rPr>
                <w:rFonts w:ascii="Montserrat ExtraLight" w:hAnsi="Montserrat ExtraLight"/>
                <w:iCs/>
                <w:sz w:val="13"/>
                <w:szCs w:val="13"/>
              </w:rPr>
              <w:t xml:space="preserve">he quality of being clear </w:t>
            </w:r>
            <w:r w:rsidRPr="008A662B">
              <w:rPr>
                <w:rFonts w:ascii="Montserrat ExtraLight" w:hAnsi="Montserrat ExtraLight"/>
                <w:iCs/>
                <w:sz w:val="13"/>
                <w:szCs w:val="13"/>
              </w:rPr>
              <w:t xml:space="preserve"> </w:t>
            </w:r>
          </w:p>
        </w:tc>
      </w:tr>
      <w:tr w:rsidR="00BC338B" w:rsidTr="00BC338B">
        <w:trPr>
          <w:trHeight w:val="857"/>
        </w:trPr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8A662B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11</w:t>
            </w:r>
          </w:p>
          <w:p w:rsidR="00265F94" w:rsidRDefault="008A662B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Ignite</w:t>
            </w:r>
          </w:p>
          <w:p w:rsidR="007E1920" w:rsidRPr="007E1920" w:rsidRDefault="008A662B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To catch fire </w:t>
            </w:r>
            <w:r w:rsidR="007E1920">
              <w:rPr>
                <w:rFonts w:ascii="Montserrat ExtraLight" w:hAnsi="Montserrat ExtraLight"/>
                <w:sz w:val="13"/>
                <w:szCs w:val="13"/>
              </w:rPr>
              <w:t xml:space="preserve">l </w:t>
            </w:r>
          </w:p>
          <w:p w:rsidR="00265F94" w:rsidRPr="00035037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C00F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</w:t>
            </w:r>
            <w:r w:rsidR="003A6EC3">
              <w:rPr>
                <w:rFonts w:ascii="Montserrat ExtraLight" w:hAnsi="Montserrat ExtraLight"/>
                <w:sz w:val="15"/>
                <w:szCs w:val="15"/>
              </w:rPr>
              <w:t>/</w:t>
            </w:r>
            <w:r>
              <w:rPr>
                <w:rFonts w:ascii="Montserrat ExtraLight" w:hAnsi="Montserrat ExtraLight"/>
                <w:sz w:val="15"/>
                <w:szCs w:val="15"/>
              </w:rPr>
              <w:t>12</w:t>
            </w:r>
          </w:p>
          <w:p w:rsidR="00DD5B84" w:rsidRPr="00DD5B84" w:rsidRDefault="003A6EC3" w:rsidP="00DD5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  <w:t xml:space="preserve">Factor </w:t>
            </w:r>
          </w:p>
          <w:p w:rsidR="00265F94" w:rsidRPr="00E00472" w:rsidRDefault="00265F94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E00472">
              <w:rPr>
                <w:rFonts w:ascii="Montserrat ExtraLight" w:hAnsi="Montserrat ExtraLight"/>
                <w:iCs/>
                <w:sz w:val="13"/>
                <w:szCs w:val="13"/>
              </w:rPr>
              <w:t>Multiple</w:t>
            </w:r>
          </w:p>
          <w:p w:rsidR="00265F94" w:rsidRPr="00E00472" w:rsidRDefault="00265F94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E00472">
              <w:rPr>
                <w:rFonts w:ascii="Montserrat ExtraLight" w:hAnsi="Montserrat ExtraLight"/>
                <w:iCs/>
                <w:sz w:val="13"/>
                <w:szCs w:val="13"/>
              </w:rPr>
              <w:t>Meaning</w:t>
            </w:r>
          </w:p>
          <w:p w:rsidR="00265F94" w:rsidRPr="00456DC5" w:rsidRDefault="00265F94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Cs/>
                <w:sz w:val="16"/>
                <w:szCs w:val="16"/>
              </w:rPr>
            </w:pPr>
            <w:r w:rsidRPr="00E00472">
              <w:rPr>
                <w:rFonts w:ascii="Montserrat ExtraLight" w:hAnsi="Montserrat ExtraLight"/>
                <w:iCs/>
                <w:sz w:val="13"/>
                <w:szCs w:val="13"/>
              </w:rPr>
              <w:t>Monday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C00F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</w:t>
            </w:r>
            <w:r w:rsidR="007705DF">
              <w:rPr>
                <w:rFonts w:ascii="Montserrat ExtraLight" w:hAnsi="Montserrat ExtraLight"/>
                <w:sz w:val="15"/>
                <w:szCs w:val="15"/>
              </w:rPr>
              <w:t>/</w:t>
            </w:r>
            <w:r>
              <w:rPr>
                <w:rFonts w:ascii="Montserrat ExtraLight" w:hAnsi="Montserrat ExtraLight"/>
                <w:sz w:val="15"/>
                <w:szCs w:val="15"/>
              </w:rPr>
              <w:t>13</w:t>
            </w:r>
          </w:p>
          <w:p w:rsidR="00C16A59" w:rsidRDefault="007705DF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Genuine</w:t>
            </w:r>
          </w:p>
          <w:p w:rsidR="00265F94" w:rsidRPr="00C16A59" w:rsidRDefault="007705DF" w:rsidP="00D440AD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Truly what something is said to be </w:t>
            </w:r>
            <w:r w:rsidR="00D440AD" w:rsidRPr="007E1920"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C00F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</w:t>
            </w:r>
            <w:r w:rsidR="007705DF">
              <w:rPr>
                <w:rFonts w:ascii="Montserrat ExtraLight" w:hAnsi="Montserrat ExtraLight"/>
                <w:sz w:val="15"/>
                <w:szCs w:val="15"/>
              </w:rPr>
              <w:t>/</w:t>
            </w:r>
            <w:r>
              <w:rPr>
                <w:rFonts w:ascii="Montserrat ExtraLight" w:hAnsi="Montserrat ExtraLight"/>
                <w:sz w:val="15"/>
                <w:szCs w:val="15"/>
              </w:rPr>
              <w:t>14</w:t>
            </w:r>
          </w:p>
          <w:p w:rsidR="00C16A59" w:rsidRDefault="007705DF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  <w:t>Hypothesis</w:t>
            </w:r>
          </w:p>
          <w:p w:rsidR="00C16A59" w:rsidRPr="007705DF" w:rsidRDefault="007705DF" w:rsidP="00265F94">
            <w:pPr>
              <w:widowControl w:val="0"/>
              <w:spacing w:line="240" w:lineRule="auto"/>
              <w:rPr>
                <w:rFonts w:ascii="Montserrat ExtraLight" w:hAnsi="Montserrat ExtraLight"/>
                <w:iCs/>
                <w:sz w:val="12"/>
                <w:szCs w:val="12"/>
              </w:rPr>
            </w:pPr>
            <w:r w:rsidRPr="007705DF">
              <w:rPr>
                <w:rFonts w:ascii="Montserrat ExtraLight" w:hAnsi="Montserrat ExtraLight"/>
                <w:iCs/>
                <w:sz w:val="12"/>
                <w:szCs w:val="12"/>
              </w:rPr>
              <w:t>A suggested solution for something unexplained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62B" w:rsidRDefault="008A662B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15</w:t>
            </w:r>
          </w:p>
          <w:p w:rsidR="00265F94" w:rsidRDefault="008A662B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Dense</w:t>
            </w:r>
          </w:p>
          <w:p w:rsidR="00265F94" w:rsidRPr="00325396" w:rsidRDefault="008A662B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>Closely compacted in substance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7B0E00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16</w:t>
            </w:r>
          </w:p>
          <w:p w:rsidR="00265F94" w:rsidRDefault="007B0E00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Evolve</w:t>
            </w:r>
          </w:p>
          <w:p w:rsidR="00C16A59" w:rsidRPr="00C16A59" w:rsidRDefault="007B0E00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To develop slowly </w:t>
            </w:r>
          </w:p>
          <w:p w:rsidR="00265F94" w:rsidRPr="00035037" w:rsidRDefault="00265F94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8A662B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17</w:t>
            </w:r>
          </w:p>
          <w:p w:rsidR="00265F94" w:rsidRDefault="008A662B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Eerie</w:t>
            </w:r>
          </w:p>
          <w:p w:rsidR="00265F94" w:rsidRPr="00325396" w:rsidRDefault="007B0E00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>Strange and frightening; spooky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7B0E00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18</w:t>
            </w:r>
          </w:p>
          <w:p w:rsidR="00265F94" w:rsidRDefault="007B0E00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Habit</w:t>
            </w:r>
          </w:p>
          <w:p w:rsidR="00265F94" w:rsidRPr="00C16A59" w:rsidRDefault="007B0E00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A regular tendency 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C00F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4/19</w:t>
            </w:r>
          </w:p>
          <w:p w:rsidR="00265F94" w:rsidRDefault="0095717F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  <w:t xml:space="preserve">Frequency </w:t>
            </w:r>
          </w:p>
          <w:p w:rsidR="00265F94" w:rsidRPr="00E00472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E00472">
              <w:rPr>
                <w:rFonts w:ascii="Montserrat ExtraLight" w:hAnsi="Montserrat ExtraLight"/>
                <w:iCs/>
                <w:sz w:val="13"/>
                <w:szCs w:val="13"/>
              </w:rPr>
              <w:t>Multiple</w:t>
            </w:r>
          </w:p>
          <w:p w:rsidR="00265F94" w:rsidRPr="00E00472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E00472">
              <w:rPr>
                <w:rFonts w:ascii="Montserrat ExtraLight" w:hAnsi="Montserrat ExtraLight"/>
                <w:iCs/>
                <w:sz w:val="13"/>
                <w:szCs w:val="13"/>
              </w:rPr>
              <w:t>Meaning</w:t>
            </w:r>
          </w:p>
          <w:p w:rsidR="00265F94" w:rsidRDefault="00265F94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  <w:r w:rsidRPr="00E00472">
              <w:rPr>
                <w:rFonts w:ascii="Montserrat ExtraLight" w:hAnsi="Montserrat ExtraLight"/>
                <w:iCs/>
                <w:sz w:val="13"/>
                <w:szCs w:val="13"/>
              </w:rPr>
              <w:t>Monday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7B0E00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20</w:t>
            </w:r>
          </w:p>
          <w:p w:rsidR="00265F94" w:rsidRDefault="007B0E00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Ingenious</w:t>
            </w:r>
          </w:p>
          <w:p w:rsidR="00265F94" w:rsidRPr="00A33D9E" w:rsidRDefault="007B0E00" w:rsidP="00083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>Clever, inventive, creative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7B0E00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21</w:t>
            </w:r>
          </w:p>
          <w:p w:rsidR="009D5640" w:rsidRPr="009D5640" w:rsidRDefault="007B0E00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Jovial </w:t>
            </w:r>
          </w:p>
          <w:p w:rsidR="00265F94" w:rsidRPr="00FE4356" w:rsidRDefault="007B0E00" w:rsidP="009D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Cheerful and friendly 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C94163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3/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22</w:t>
            </w:r>
          </w:p>
          <w:p w:rsidR="00265F94" w:rsidRDefault="00C94163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Contribute</w:t>
            </w:r>
          </w:p>
          <w:p w:rsidR="00265F94" w:rsidRPr="00A33D9E" w:rsidRDefault="00C94163" w:rsidP="00D93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>To add something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Pr="007B0E00" w:rsidRDefault="007B0E00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Light" w:hAnsi="Montserrat Light"/>
                <w:sz w:val="15"/>
                <w:szCs w:val="15"/>
              </w:rPr>
            </w:pPr>
            <w:r w:rsidRPr="007B0E00">
              <w:rPr>
                <w:rFonts w:ascii="Montserrat Light" w:hAnsi="Montserrat Light"/>
                <w:sz w:val="15"/>
                <w:szCs w:val="15"/>
              </w:rPr>
              <w:t>4/</w:t>
            </w:r>
            <w:r w:rsidR="003C00F3">
              <w:rPr>
                <w:rFonts w:ascii="Montserrat Light" w:hAnsi="Montserrat Light"/>
                <w:sz w:val="15"/>
                <w:szCs w:val="15"/>
              </w:rPr>
              <w:t>23</w:t>
            </w:r>
          </w:p>
          <w:p w:rsidR="00265F94" w:rsidRPr="007B0E00" w:rsidRDefault="007B0E00" w:rsidP="00A3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Light" w:hAnsi="Montserrat Light"/>
                <w:b/>
                <w:bCs/>
                <w:sz w:val="12"/>
                <w:szCs w:val="12"/>
              </w:rPr>
            </w:pPr>
            <w:r w:rsidRPr="007B0E00">
              <w:rPr>
                <w:rFonts w:ascii="Montserrat Light" w:hAnsi="Montserrat Light"/>
                <w:b/>
                <w:bCs/>
                <w:sz w:val="12"/>
                <w:szCs w:val="12"/>
              </w:rPr>
              <w:t xml:space="preserve">Soothe </w:t>
            </w:r>
            <w:r w:rsidR="00A33D9E" w:rsidRPr="007B0E00">
              <w:rPr>
                <w:rFonts w:ascii="Montserrat Light" w:hAnsi="Montserrat Light"/>
                <w:b/>
                <w:bCs/>
                <w:sz w:val="12"/>
                <w:szCs w:val="12"/>
              </w:rPr>
              <w:t xml:space="preserve"> </w:t>
            </w:r>
          </w:p>
          <w:p w:rsidR="00A33D9E" w:rsidRPr="007B0E00" w:rsidRDefault="007B0E00" w:rsidP="00A3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3"/>
                <w:szCs w:val="13"/>
              </w:rPr>
            </w:pPr>
            <w:r w:rsidRPr="007B0E00">
              <w:rPr>
                <w:rFonts w:ascii="Montserrat Light" w:hAnsi="Montserrat Light"/>
                <w:sz w:val="13"/>
                <w:szCs w:val="13"/>
              </w:rPr>
              <w:t>Gently calm</w:t>
            </w:r>
            <w:r w:rsidRPr="007B0E00">
              <w:rPr>
                <w:sz w:val="13"/>
                <w:szCs w:val="13"/>
              </w:rPr>
              <w:t xml:space="preserve"> 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7B0E00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24</w:t>
            </w:r>
          </w:p>
          <w:p w:rsidR="00265F9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Rural </w:t>
            </w:r>
          </w:p>
          <w:p w:rsidR="00265F94" w:rsidRPr="00035037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Relating to the country side </w:t>
            </w:r>
          </w:p>
        </w:tc>
      </w:tr>
      <w:tr w:rsidR="00DD5B84" w:rsidTr="00BC338B">
        <w:trPr>
          <w:trHeight w:val="578"/>
        </w:trPr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AD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/25</w:t>
            </w:r>
          </w:p>
          <w:p w:rsidR="00DD5B8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Solar </w:t>
            </w:r>
          </w:p>
          <w:p w:rsidR="00DD5B84" w:rsidRPr="00DD5B8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Relating to the sun </w:t>
            </w:r>
          </w:p>
          <w:p w:rsidR="00265F94" w:rsidRPr="00D440AD" w:rsidRDefault="00265F94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8A662B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/26</w:t>
            </w:r>
          </w:p>
          <w:p w:rsidR="008A662B" w:rsidRPr="008A662B" w:rsidRDefault="008A662B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 w:rsidRPr="008A662B"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Dwell </w:t>
            </w:r>
          </w:p>
          <w:p w:rsidR="00265F94" w:rsidRPr="00E00472" w:rsidRDefault="00265F94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E00472">
              <w:rPr>
                <w:rFonts w:ascii="Montserrat ExtraLight" w:hAnsi="Montserrat ExtraLight"/>
                <w:iCs/>
                <w:sz w:val="13"/>
                <w:szCs w:val="13"/>
              </w:rPr>
              <w:t>Multiple</w:t>
            </w:r>
          </w:p>
          <w:p w:rsidR="00265F94" w:rsidRPr="00E00472" w:rsidRDefault="00265F94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E00472">
              <w:rPr>
                <w:rFonts w:ascii="Montserrat ExtraLight" w:hAnsi="Montserrat ExtraLight"/>
                <w:iCs/>
                <w:sz w:val="13"/>
                <w:szCs w:val="13"/>
              </w:rPr>
              <w:t>Meaning</w:t>
            </w:r>
          </w:p>
          <w:p w:rsidR="00265F94" w:rsidRPr="0076505E" w:rsidRDefault="00265F94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E00472">
              <w:rPr>
                <w:rFonts w:ascii="Montserrat ExtraLight" w:hAnsi="Montserrat ExtraLight"/>
                <w:iCs/>
                <w:sz w:val="13"/>
                <w:szCs w:val="13"/>
              </w:rPr>
              <w:t>Monday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27</w:t>
            </w:r>
          </w:p>
          <w:p w:rsidR="00265F9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Trait</w:t>
            </w:r>
          </w:p>
          <w:p w:rsidR="00265F94" w:rsidRPr="00DD5B84" w:rsidRDefault="00DD5B84" w:rsidP="00DD5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>A</w:t>
            </w:r>
            <w:r w:rsidR="00604C19">
              <w:rPr>
                <w:rFonts w:ascii="Montserrat ExtraLight" w:hAnsi="Montserrat ExtraLight"/>
                <w:sz w:val="13"/>
                <w:szCs w:val="13"/>
              </w:rPr>
              <w:t xml:space="preserve"> property or feature which defines a person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28</w:t>
            </w:r>
          </w:p>
          <w:p w:rsidR="00265F9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Unique</w:t>
            </w:r>
          </w:p>
          <w:p w:rsidR="00265F94" w:rsidRPr="004A3149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Unlike any other, special </w:t>
            </w:r>
            <w:r w:rsidR="00DD5B84">
              <w:rPr>
                <w:rFonts w:ascii="Montserrat ExtraLight" w:hAnsi="Montserrat ExtraLight"/>
                <w:sz w:val="13"/>
                <w:szCs w:val="13"/>
              </w:rPr>
              <w:t xml:space="preserve"> 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29</w:t>
            </w:r>
          </w:p>
          <w:p w:rsidR="00265F9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Vow</w:t>
            </w:r>
          </w:p>
          <w:p w:rsidR="00265F94" w:rsidRPr="00DD5B84" w:rsidRDefault="00DD5B84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A  </w:t>
            </w:r>
            <w:r w:rsidR="00604C19">
              <w:rPr>
                <w:rFonts w:ascii="Montserrat ExtraLight" w:hAnsi="Montserrat ExtraLight"/>
                <w:sz w:val="13"/>
                <w:szCs w:val="13"/>
              </w:rPr>
              <w:t xml:space="preserve">promise </w:t>
            </w:r>
            <w:r>
              <w:rPr>
                <w:rFonts w:ascii="Montserrat ExtraLight" w:hAnsi="Montserrat ExtraLight"/>
                <w:sz w:val="13"/>
                <w:szCs w:val="13"/>
              </w:rPr>
              <w:t xml:space="preserve"> </w:t>
            </w:r>
          </w:p>
        </w:tc>
        <w:tc>
          <w:tcPr>
            <w:tcW w:w="1080" w:type="dxa"/>
            <w:shd w:val="clear" w:color="auto" w:fill="FFB7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C00F3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4/30</w:t>
            </w:r>
          </w:p>
          <w:p w:rsidR="00265F9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Terrain</w:t>
            </w:r>
          </w:p>
          <w:p w:rsidR="00265F94" w:rsidRPr="00A70BED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>A stretch of land</w:t>
            </w:r>
          </w:p>
        </w:tc>
        <w:tc>
          <w:tcPr>
            <w:tcW w:w="1080" w:type="dxa"/>
            <w:shd w:val="clear" w:color="auto" w:fill="D5E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C00F3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5/1</w:t>
            </w:r>
          </w:p>
          <w:p w:rsidR="00265F9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Onset</w:t>
            </w:r>
          </w:p>
          <w:p w:rsidR="00265F94" w:rsidRPr="009D5640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The beginning of something </w:t>
            </w:r>
            <w:r w:rsidR="00DD5B84">
              <w:rPr>
                <w:rFonts w:ascii="Montserrat ExtraLight" w:hAnsi="Montserrat ExtraLight"/>
                <w:sz w:val="13"/>
                <w:szCs w:val="13"/>
              </w:rPr>
              <w:t xml:space="preserve"> </w:t>
            </w:r>
          </w:p>
        </w:tc>
        <w:tc>
          <w:tcPr>
            <w:tcW w:w="1080" w:type="dxa"/>
            <w:shd w:val="clear" w:color="auto" w:fill="D5E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5/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2</w:t>
            </w:r>
          </w:p>
          <w:p w:rsidR="00265F9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Effect</w:t>
            </w:r>
          </w:p>
          <w:p w:rsidR="00265F94" w:rsidRPr="0076505E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>A change due to a consequence of another action</w:t>
            </w:r>
          </w:p>
        </w:tc>
        <w:tc>
          <w:tcPr>
            <w:tcW w:w="1080" w:type="dxa"/>
            <w:shd w:val="clear" w:color="auto" w:fill="D5E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5/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3</w:t>
            </w:r>
          </w:p>
          <w:p w:rsidR="00DD5B84" w:rsidRDefault="00604C19" w:rsidP="00DD5B8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Sanctuary </w:t>
            </w:r>
          </w:p>
          <w:p w:rsidR="00265F94" w:rsidRPr="00AB5478" w:rsidRDefault="00265F94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AB5478">
              <w:rPr>
                <w:rFonts w:ascii="Montserrat ExtraLight" w:hAnsi="Montserrat ExtraLight"/>
                <w:iCs/>
                <w:sz w:val="13"/>
                <w:szCs w:val="13"/>
              </w:rPr>
              <w:t>Multiple</w:t>
            </w:r>
          </w:p>
          <w:p w:rsidR="00265F94" w:rsidRPr="00AB5478" w:rsidRDefault="00265F94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AB5478">
              <w:rPr>
                <w:rFonts w:ascii="Montserrat ExtraLight" w:hAnsi="Montserrat ExtraLight"/>
                <w:iCs/>
                <w:sz w:val="13"/>
                <w:szCs w:val="13"/>
              </w:rPr>
              <w:t>Meaning</w:t>
            </w:r>
          </w:p>
          <w:p w:rsidR="00265F94" w:rsidRPr="00A40DD4" w:rsidRDefault="00265F94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</w:pPr>
            <w:r w:rsidRPr="00AB5478">
              <w:rPr>
                <w:rFonts w:ascii="Montserrat ExtraLight" w:hAnsi="Montserrat ExtraLight"/>
                <w:iCs/>
                <w:sz w:val="13"/>
                <w:szCs w:val="13"/>
              </w:rPr>
              <w:t>Monday</w:t>
            </w:r>
          </w:p>
        </w:tc>
        <w:tc>
          <w:tcPr>
            <w:tcW w:w="1080" w:type="dxa"/>
            <w:shd w:val="clear" w:color="auto" w:fill="D5E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5/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4</w:t>
            </w:r>
          </w:p>
          <w:p w:rsidR="00265F9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Elude</w:t>
            </w:r>
          </w:p>
          <w:p w:rsidR="00265F94" w:rsidRPr="0076505E" w:rsidRDefault="00DD5B84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To </w:t>
            </w:r>
            <w:r w:rsidR="00604C19">
              <w:rPr>
                <w:rFonts w:ascii="Montserrat ExtraLight" w:hAnsi="Montserrat ExtraLight"/>
                <w:sz w:val="13"/>
                <w:szCs w:val="13"/>
              </w:rPr>
              <w:t xml:space="preserve">escape or evade  </w:t>
            </w:r>
          </w:p>
        </w:tc>
        <w:tc>
          <w:tcPr>
            <w:tcW w:w="1080" w:type="dxa"/>
            <w:shd w:val="clear" w:color="auto" w:fill="D5E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5/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5</w:t>
            </w:r>
          </w:p>
          <w:p w:rsidR="00265F9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Paraphrase</w:t>
            </w:r>
          </w:p>
          <w:p w:rsidR="00DD5B84" w:rsidRPr="00DD5B8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To summarize shortly </w:t>
            </w:r>
          </w:p>
          <w:p w:rsidR="00265F94" w:rsidRPr="00D548CA" w:rsidRDefault="00265F94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D5E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5/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6</w:t>
            </w:r>
          </w:p>
          <w:p w:rsidR="00265F9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Excel </w:t>
            </w:r>
          </w:p>
          <w:p w:rsidR="00265F94" w:rsidRPr="00A40DD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To do very well </w:t>
            </w:r>
          </w:p>
        </w:tc>
        <w:tc>
          <w:tcPr>
            <w:tcW w:w="1080" w:type="dxa"/>
            <w:shd w:val="clear" w:color="auto" w:fill="D5E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5/</w:t>
            </w:r>
            <w:r w:rsidR="003C00F3">
              <w:rPr>
                <w:rFonts w:ascii="Montserrat ExtraLight" w:hAnsi="Montserrat ExtraLight"/>
                <w:sz w:val="15"/>
                <w:szCs w:val="15"/>
              </w:rPr>
              <w:t>7</w:t>
            </w:r>
          </w:p>
          <w:p w:rsidR="00265F94" w:rsidRDefault="00604C19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Apparel </w:t>
            </w:r>
          </w:p>
          <w:p w:rsidR="00265F94" w:rsidRPr="0076505E" w:rsidRDefault="003C00F3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Clothing </w:t>
            </w:r>
          </w:p>
        </w:tc>
        <w:tc>
          <w:tcPr>
            <w:tcW w:w="1080" w:type="dxa"/>
            <w:shd w:val="clear" w:color="auto" w:fill="D5E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3C00F3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5/8</w:t>
            </w:r>
          </w:p>
          <w:p w:rsidR="00265F94" w:rsidRDefault="003C00F3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Leeway </w:t>
            </w:r>
          </w:p>
          <w:p w:rsidR="00265F94" w:rsidRPr="00E753F5" w:rsidRDefault="003C00F3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The amount of freedom to act available </w:t>
            </w:r>
            <w:r w:rsidR="00DD5B84">
              <w:rPr>
                <w:rFonts w:ascii="Montserrat ExtraLight" w:hAnsi="Montserrat ExtraLight"/>
                <w:sz w:val="13"/>
                <w:szCs w:val="13"/>
              </w:rPr>
              <w:t xml:space="preserve"> </w:t>
            </w:r>
          </w:p>
        </w:tc>
      </w:tr>
    </w:tbl>
    <w:p w:rsidR="00091A79" w:rsidRDefault="00743A9C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b/>
          <w:color w:val="1F497D"/>
          <w:sz w:val="40"/>
          <w:szCs w:val="40"/>
        </w:rPr>
      </w:pPr>
      <w:r w:rsidRPr="00743A9C">
        <w:rPr>
          <w:rFonts w:ascii="Pacifico" w:eastAsia="Times New Roman" w:hAnsi="Pacifico" w:cs="Times New Roman"/>
          <w:bCs/>
          <w:noProof/>
          <w:color w:val="1F497D"/>
          <w:sz w:val="40"/>
          <w:szCs w:val="40"/>
        </w:rPr>
        <w:pict>
          <v:shape id="Text Box 1" o:spid="_x0000_s1029" type="#_x0000_t202" style="position:absolute;margin-left:.4pt;margin-top:2.75pt;width:262.65pt;height:75.3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" filled="f" stroked="f" strokeweight=".5pt">
            <v:textbox>
              <w:txbxContent>
                <w:p w:rsidR="001578DB" w:rsidRPr="00BC338B" w:rsidRDefault="001578DB" w:rsidP="001578DB">
                  <w:pPr>
                    <w:rPr>
                      <w:rFonts w:ascii="Montserrat Light" w:hAnsi="Montserrat Light"/>
                      <w:b/>
                      <w:color w:val="00B050"/>
                      <w:sz w:val="32"/>
                      <w:szCs w:val="32"/>
                    </w:rPr>
                  </w:pPr>
                  <w:r w:rsidRPr="00BC338B">
                    <w:rPr>
                      <w:rFonts w:ascii="Montserrat Light" w:eastAsia="Times New Roman" w:hAnsi="Montserrat Light" w:cs="Times New Roman"/>
                      <w:b/>
                      <w:color w:val="00B050"/>
                      <w:sz w:val="32"/>
                      <w:szCs w:val="32"/>
                    </w:rPr>
                    <w:t>The Most Important 20 Minutes of Your Day…Read with Your Child</w:t>
                  </w:r>
                </w:p>
              </w:txbxContent>
            </v:textbox>
          </v:shape>
        </w:pict>
      </w:r>
      <w:r w:rsidRPr="00743A9C">
        <w:rPr>
          <w:rFonts w:ascii="Pacifico" w:eastAsia="Times New Roman" w:hAnsi="Pacifico" w:cs="Times New Roman"/>
          <w:bCs/>
          <w:noProof/>
          <w:color w:val="1F497D"/>
          <w:sz w:val="40"/>
          <w:szCs w:val="40"/>
        </w:rPr>
        <w:pict>
          <v:shape id="Text Box 3" o:spid="_x0000_s1030" type="#_x0000_t202" style="position:absolute;margin-left:304.35pt;margin-top:1.9pt;width:466pt;height:46.9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" fillcolor="white [3201]" stroked="f" strokeweight=".5pt">
            <v:textbox>
              <w:txbxContent>
                <w:p w:rsidR="00035037" w:rsidRPr="00BC338B" w:rsidRDefault="00035037" w:rsidP="00035037">
                  <w:pPr>
                    <w:spacing w:line="240" w:lineRule="auto"/>
                    <w:textDirection w:val="btLr"/>
                    <w:rPr>
                      <w:rFonts w:ascii="Montserrat Light" w:eastAsia="Times New Roman" w:hAnsi="Montserrat Light" w:cs="Times New Roman"/>
                      <w:b/>
                      <w:color w:val="00B050"/>
                      <w:sz w:val="32"/>
                      <w:szCs w:val="32"/>
                    </w:rPr>
                  </w:pPr>
                  <w:r w:rsidRPr="00DD5B84">
                    <w:rPr>
                      <w:rFonts w:ascii="Montserrat Light" w:eastAsia="Times New Roman" w:hAnsi="Montserrat Light" w:cs="Times New Roman"/>
                      <w:b/>
                      <w:color w:val="000000" w:themeColor="text1"/>
                      <w:sz w:val="32"/>
                      <w:szCs w:val="32"/>
                    </w:rPr>
                    <w:t>Helping kids learn the WOD is simple:</w:t>
                  </w:r>
                  <w:r w:rsidRPr="00DD5B84">
                    <w:rPr>
                      <w:rFonts w:ascii="Montserrat Light" w:eastAsia="Times New Roman" w:hAnsi="Montserrat Light" w:cs="Times New Roman"/>
                      <w:b/>
                      <w:color w:val="00B0F0"/>
                      <w:sz w:val="32"/>
                      <w:szCs w:val="32"/>
                    </w:rPr>
                    <w:t xml:space="preserve">  </w:t>
                  </w:r>
                  <w:r w:rsidRPr="00BC338B">
                    <w:rPr>
                      <w:rFonts w:ascii="Montserrat Light" w:eastAsia="Times New Roman" w:hAnsi="Montserrat Light" w:cs="Times New Roman"/>
                      <w:b/>
                      <w:color w:val="00B050"/>
                      <w:sz w:val="32"/>
                      <w:szCs w:val="32"/>
                    </w:rPr>
                    <w:t>Find it. Speak it. Show it.</w:t>
                  </w:r>
                </w:p>
                <w:p w:rsidR="00035037" w:rsidRDefault="00035037"/>
              </w:txbxContent>
            </v:textbox>
          </v:shape>
        </w:pict>
      </w:r>
    </w:p>
    <w:p w:rsidR="001578DB" w:rsidRDefault="00743A9C">
      <w:pPr>
        <w:tabs>
          <w:tab w:val="center" w:pos="4680"/>
          <w:tab w:val="right" w:pos="9360"/>
        </w:tabs>
        <w:spacing w:line="240" w:lineRule="auto"/>
        <w:jc w:val="center"/>
        <w:rPr>
          <w:rFonts w:ascii="Pacifico" w:eastAsia="Times New Roman" w:hAnsi="Pacifico" w:cs="Times New Roman"/>
          <w:b/>
          <w:color w:val="1F497D"/>
          <w:sz w:val="40"/>
          <w:szCs w:val="40"/>
        </w:rPr>
      </w:pPr>
      <w:r w:rsidRPr="00743A9C">
        <w:rPr>
          <w:noProof/>
        </w:rPr>
        <w:pict>
          <v:rect id="Rectangle 8" o:spid="_x0000_s1031" style="position:absolute;left:0;text-align:left;margin-left:316pt;margin-top:26.75pt;width:408.15pt;height:10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" stroked="f">
            <v:textbox inset="2.53958mm,1.2694mm,2.53958mm,1.2694mm">
              <w:txbxContent>
                <w:p w:rsidR="00091A79" w:rsidRPr="00CA7A54" w:rsidRDefault="00EE543A" w:rsidP="001578DB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textDirection w:val="btLr"/>
                    <w:rPr>
                      <w:rFonts w:ascii="Montserrat ExtraLight" w:hAnsi="Montserrat ExtraLight"/>
                      <w:b/>
                      <w:bCs/>
                      <w:sz w:val="20"/>
                      <w:szCs w:val="20"/>
                    </w:rPr>
                  </w:pPr>
                  <w:r w:rsidRPr="00CA7A54">
                    <w:rPr>
                      <w:rFonts w:ascii="Montserrat ExtraLight" w:eastAsia="Times New Roman" w:hAnsi="Montserrat ExtraLight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Find the date on the WOD Calendar. </w:t>
                  </w:r>
                </w:p>
                <w:p w:rsidR="00091A79" w:rsidRPr="00CA7A54" w:rsidRDefault="00EE543A" w:rsidP="001578DB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textDirection w:val="btLr"/>
                    <w:rPr>
                      <w:rFonts w:ascii="Montserrat ExtraLight" w:hAnsi="Montserrat ExtraLight"/>
                      <w:b/>
                      <w:bCs/>
                      <w:sz w:val="20"/>
                      <w:szCs w:val="20"/>
                    </w:rPr>
                  </w:pPr>
                  <w:r w:rsidRPr="00CA7A54">
                    <w:rPr>
                      <w:rFonts w:ascii="Montserrat ExtraLight" w:eastAsia="Times New Roman" w:hAnsi="Montserrat ExtraLight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Ask them if they know the WOD, use their answers to define it and use it in a sentence. </w:t>
                  </w:r>
                </w:p>
                <w:p w:rsidR="00091A79" w:rsidRPr="00CA7A54" w:rsidRDefault="00EE543A" w:rsidP="001578DB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textDirection w:val="btLr"/>
                    <w:rPr>
                      <w:rFonts w:ascii="Montserrat ExtraLight" w:hAnsi="Montserrat ExtraLight"/>
                      <w:b/>
                      <w:bCs/>
                      <w:sz w:val="20"/>
                      <w:szCs w:val="20"/>
                    </w:rPr>
                  </w:pPr>
                  <w:r w:rsidRPr="00CA7A54">
                    <w:rPr>
                      <w:rFonts w:ascii="Montserrat ExtraLight" w:eastAsia="Times New Roman" w:hAnsi="Montserrat ExtraLight" w:cs="Times New Roman"/>
                      <w:b/>
                      <w:bCs/>
                      <w:color w:val="000000"/>
                      <w:sz w:val="20"/>
                      <w:szCs w:val="20"/>
                    </w:rPr>
                    <w:t>Then use the WOD in sentences throughout the course of the day.</w:t>
                  </w:r>
                </w:p>
                <w:p w:rsidR="00091A79" w:rsidRPr="00CA7A54" w:rsidRDefault="00EE543A" w:rsidP="001578DB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textDirection w:val="btLr"/>
                    <w:rPr>
                      <w:rFonts w:ascii="Montserrat ExtraLight" w:hAnsi="Montserrat ExtraLight"/>
                      <w:b/>
                      <w:bCs/>
                      <w:sz w:val="20"/>
                      <w:szCs w:val="20"/>
                    </w:rPr>
                  </w:pPr>
                  <w:r w:rsidRPr="00CA7A54">
                    <w:rPr>
                      <w:rFonts w:ascii="Montserrat ExtraLight" w:eastAsia="Times New Roman" w:hAnsi="Montserrat ExtraLight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Post the WOD or WOD Calendar on your blackboards, bulletin boards, marquees, storefront windows, reception desks, Facebook pages, and websites. </w:t>
                  </w:r>
                </w:p>
                <w:p w:rsidR="00091A79" w:rsidRPr="00CA7A54" w:rsidRDefault="00EE543A" w:rsidP="001578DB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textDirection w:val="btLr"/>
                    <w:rPr>
                      <w:rFonts w:ascii="Montserrat ExtraLight" w:hAnsi="Montserrat ExtraLight"/>
                      <w:b/>
                      <w:bCs/>
                      <w:sz w:val="20"/>
                      <w:szCs w:val="20"/>
                    </w:rPr>
                  </w:pPr>
                  <w:r w:rsidRPr="00CA7A54">
                    <w:rPr>
                      <w:rFonts w:ascii="Montserrat ExtraLight" w:eastAsia="Times New Roman" w:hAnsi="Montserrat ExtraLight" w:cs="Times New Roman"/>
                      <w:b/>
                      <w:bCs/>
                      <w:color w:val="000000"/>
                      <w:sz w:val="20"/>
                      <w:szCs w:val="20"/>
                    </w:rPr>
                    <w:t>Talk it up with everyone!</w:t>
                  </w:r>
                </w:p>
                <w:p w:rsidR="00091A79" w:rsidRDefault="00091A79">
                  <w:pPr>
                    <w:spacing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1578DB" w:rsidRDefault="00743A9C">
      <w:pPr>
        <w:tabs>
          <w:tab w:val="center" w:pos="4680"/>
          <w:tab w:val="right" w:pos="9360"/>
        </w:tabs>
        <w:spacing w:line="240" w:lineRule="auto"/>
        <w:jc w:val="center"/>
        <w:rPr>
          <w:rFonts w:ascii="Pacifico" w:eastAsia="Times New Roman" w:hAnsi="Pacifico" w:cs="Times New Roman"/>
          <w:b/>
          <w:color w:val="1F497D"/>
          <w:sz w:val="40"/>
          <w:szCs w:val="40"/>
        </w:rPr>
      </w:pPr>
      <w:r w:rsidRPr="00743A9C">
        <w:rPr>
          <w:noProof/>
        </w:rPr>
        <w:pict>
          <v:rect id="Rectangle 7" o:spid="_x0000_s1032" style="position:absolute;left:0;text-align:left;margin-left:.65pt;margin-top:20.15pt;width:242pt;height:82.65pt;z-index:251661312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" filled="f" stroked="f">
            <v:textbox inset="2.53958mm,1.2694mm,2.53958mm,1.2694mm">
              <w:txbxContent>
                <w:p w:rsidR="00091A79" w:rsidRPr="00CF7199" w:rsidRDefault="00EE543A">
                  <w:pPr>
                    <w:spacing w:line="240" w:lineRule="auto"/>
                    <w:textDirection w:val="btLr"/>
                    <w:rPr>
                      <w:rFonts w:ascii="Montserrat ExtraLight" w:hAnsi="Montserrat ExtraLight"/>
                      <w:b/>
                      <w:bCs/>
                      <w:sz w:val="20"/>
                      <w:szCs w:val="20"/>
                    </w:rPr>
                  </w:pPr>
                  <w:r w:rsidRPr="00CF7199">
                    <w:rPr>
                      <w:rFonts w:ascii="Montserrat ExtraLight" w:eastAsia="Times New Roman" w:hAnsi="Montserrat ExtraLight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Knowing lots of words helps children become strong readers. Worcester Reads’ Word of the Day (WOD) project will help children learn new </w:t>
                  </w:r>
                  <w:r w:rsidR="00691ECE">
                    <w:rPr>
                      <w:rFonts w:ascii="Montserrat ExtraLight" w:eastAsia="Times New Roman" w:hAnsi="Montserrat ExtraLight" w:cs="Times New Roman"/>
                      <w:b/>
                      <w:bCs/>
                      <w:color w:val="000000"/>
                      <w:sz w:val="20"/>
                      <w:szCs w:val="20"/>
                    </w:rPr>
                    <w:t>words throughout the year. Spring</w:t>
                  </w:r>
                  <w:r w:rsidRPr="00CF7199">
                    <w:rPr>
                      <w:rFonts w:ascii="Montserrat ExtraLight" w:eastAsia="Times New Roman" w:hAnsi="Montserrat ExtraLight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is a great time to explore new words!</w:t>
                  </w:r>
                </w:p>
                <w:p w:rsidR="00091A79" w:rsidRDefault="00091A79">
                  <w:pPr>
                    <w:spacing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091A79" w:rsidRPr="001578DB" w:rsidRDefault="00EE543A" w:rsidP="001578DB">
      <w:pPr>
        <w:tabs>
          <w:tab w:val="center" w:pos="4680"/>
          <w:tab w:val="right" w:pos="9360"/>
        </w:tabs>
        <w:spacing w:line="240" w:lineRule="auto"/>
        <w:rPr>
          <w:rFonts w:ascii="Pacifico" w:eastAsia="Times New Roman" w:hAnsi="Pacifico" w:cs="Times New Roman"/>
          <w:bCs/>
          <w:color w:val="1F497D"/>
          <w:sz w:val="40"/>
          <w:szCs w:val="40"/>
        </w:rPr>
      </w:pPr>
      <w:r w:rsidRPr="001578DB">
        <w:rPr>
          <w:rFonts w:ascii="Pacifico" w:eastAsia="Times New Roman" w:hAnsi="Pacifico" w:cs="Times New Roman"/>
          <w:bCs/>
          <w:color w:val="1F497D"/>
          <w:sz w:val="40"/>
          <w:szCs w:val="40"/>
        </w:rPr>
        <w:tab/>
      </w:r>
    </w:p>
    <w:p w:rsidR="00D65B9D" w:rsidRDefault="00D65B9D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40"/>
        </w:rPr>
      </w:pPr>
    </w:p>
    <w:p w:rsidR="00D65B9D" w:rsidRDefault="00D65B9D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40"/>
        </w:rPr>
      </w:pPr>
    </w:p>
    <w:p w:rsidR="00BC338B" w:rsidRPr="00BC338B" w:rsidRDefault="00BC338B" w:rsidP="00BC33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B9F" w:rsidRDefault="009D0B9F" w:rsidP="00325396">
      <w:pPr>
        <w:pStyle w:val="ListParagraph"/>
        <w:tabs>
          <w:tab w:val="center" w:pos="4680"/>
          <w:tab w:val="right" w:pos="9360"/>
        </w:tabs>
        <w:spacing w:line="240" w:lineRule="auto"/>
        <w:ind w:left="1440"/>
        <w:rPr>
          <w:rFonts w:ascii="Comic Sans MS" w:hAnsi="Comic Sans MS"/>
        </w:rPr>
      </w:pPr>
    </w:p>
    <w:p w:rsidR="009D0B9F" w:rsidRPr="009D0B9F" w:rsidRDefault="009D0B9F" w:rsidP="009D0B9F">
      <w:pPr>
        <w:tabs>
          <w:tab w:val="center" w:pos="4680"/>
          <w:tab w:val="right" w:pos="9360"/>
        </w:tabs>
        <w:spacing w:line="240" w:lineRule="auto"/>
        <w:rPr>
          <w:rFonts w:ascii="Comic Sans MS" w:hAnsi="Comic Sans MS"/>
        </w:rPr>
      </w:pPr>
    </w:p>
    <w:p w:rsidR="00D65B9D" w:rsidRDefault="00D65B9D" w:rsidP="00D65B9D">
      <w:pPr>
        <w:tabs>
          <w:tab w:val="center" w:pos="4680"/>
          <w:tab w:val="right" w:pos="9360"/>
        </w:tabs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6708F5" w:rsidRDefault="006708F5" w:rsidP="00D65B9D">
      <w:pPr>
        <w:tabs>
          <w:tab w:val="center" w:pos="4680"/>
          <w:tab w:val="right" w:pos="9360"/>
        </w:tabs>
        <w:spacing w:line="240" w:lineRule="auto"/>
        <w:rPr>
          <w:rFonts w:ascii="Comic Sans MS" w:hAnsi="Comic Sans MS"/>
        </w:rPr>
      </w:pPr>
    </w:p>
    <w:p w:rsidR="006708F5" w:rsidRDefault="006708F5" w:rsidP="00D65B9D">
      <w:pPr>
        <w:tabs>
          <w:tab w:val="center" w:pos="4680"/>
          <w:tab w:val="right" w:pos="9360"/>
        </w:tabs>
        <w:spacing w:line="240" w:lineRule="auto"/>
        <w:rPr>
          <w:rFonts w:ascii="Comic Sans MS" w:hAnsi="Comic Sans MS"/>
        </w:rPr>
      </w:pPr>
    </w:p>
    <w:p w:rsidR="006708F5" w:rsidRDefault="006708F5" w:rsidP="00D65B9D">
      <w:pPr>
        <w:tabs>
          <w:tab w:val="center" w:pos="4680"/>
          <w:tab w:val="right" w:pos="9360"/>
        </w:tabs>
        <w:spacing w:line="240" w:lineRule="auto"/>
        <w:rPr>
          <w:rFonts w:ascii="Comic Sans MS" w:hAnsi="Comic Sans MS"/>
        </w:rPr>
      </w:pPr>
    </w:p>
    <w:p w:rsidR="006708F5" w:rsidRDefault="006708F5" w:rsidP="00D65B9D">
      <w:pPr>
        <w:tabs>
          <w:tab w:val="center" w:pos="4680"/>
          <w:tab w:val="right" w:pos="9360"/>
        </w:tabs>
        <w:spacing w:line="240" w:lineRule="auto"/>
        <w:rPr>
          <w:rFonts w:ascii="Comic Sans MS" w:hAnsi="Comic Sans MS"/>
        </w:rPr>
      </w:pPr>
    </w:p>
    <w:p w:rsidR="006708F5" w:rsidRDefault="006708F5" w:rsidP="00D65B9D">
      <w:pPr>
        <w:tabs>
          <w:tab w:val="center" w:pos="4680"/>
          <w:tab w:val="right" w:pos="9360"/>
        </w:tabs>
        <w:spacing w:line="240" w:lineRule="auto"/>
        <w:rPr>
          <w:rFonts w:ascii="Comic Sans MS" w:hAnsi="Comic Sans MS"/>
        </w:rPr>
      </w:pPr>
    </w:p>
    <w:p w:rsidR="006708F5" w:rsidRDefault="006708F5" w:rsidP="00D65B9D">
      <w:pPr>
        <w:tabs>
          <w:tab w:val="center" w:pos="4680"/>
          <w:tab w:val="right" w:pos="9360"/>
        </w:tabs>
        <w:spacing w:line="240" w:lineRule="auto"/>
        <w:rPr>
          <w:rFonts w:ascii="Comic Sans MS" w:hAnsi="Comic Sans MS"/>
        </w:rPr>
      </w:pPr>
    </w:p>
    <w:p w:rsidR="006708F5" w:rsidRPr="003C00F3" w:rsidRDefault="006708F5" w:rsidP="00D65B9D">
      <w:pPr>
        <w:tabs>
          <w:tab w:val="center" w:pos="4680"/>
          <w:tab w:val="right" w:pos="9360"/>
        </w:tabs>
        <w:spacing w:line="240" w:lineRule="auto"/>
        <w:rPr>
          <w:rFonts w:ascii="Comic Sans MS" w:hAnsi="Comic Sans MS"/>
          <w:color w:val="FFCAF3"/>
        </w:rPr>
      </w:pPr>
    </w:p>
    <w:sectPr w:rsidR="006708F5" w:rsidRPr="003C00F3" w:rsidSect="0055553E">
      <w:pgSz w:w="15840" w:h="122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4D"/>
    <w:family w:val="auto"/>
    <w:pitch w:val="variable"/>
    <w:sig w:usb0="2000020F" w:usb1="00000003" w:usb2="00000000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 ExtraLight">
    <w:altName w:val="Calibri"/>
    <w:charset w:val="4D"/>
    <w:family w:val="auto"/>
    <w:pitch w:val="variable"/>
    <w:sig w:usb0="2000020F" w:usb1="00000003" w:usb2="00000000" w:usb3="00000000" w:csb0="00000197" w:csb1="00000000"/>
  </w:font>
  <w:font w:name="Pacifico">
    <w:altName w:val="Calibri"/>
    <w:charset w:val="4D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F3E"/>
    <w:multiLevelType w:val="hybridMultilevel"/>
    <w:tmpl w:val="3A30BF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1070E"/>
    <w:multiLevelType w:val="hybridMultilevel"/>
    <w:tmpl w:val="A9C8E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637866"/>
    <w:multiLevelType w:val="hybridMultilevel"/>
    <w:tmpl w:val="8F4C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277E6"/>
    <w:multiLevelType w:val="hybridMultilevel"/>
    <w:tmpl w:val="2206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A79"/>
    <w:rsid w:val="00014869"/>
    <w:rsid w:val="00035037"/>
    <w:rsid w:val="0007449E"/>
    <w:rsid w:val="0008380C"/>
    <w:rsid w:val="00091A79"/>
    <w:rsid w:val="00141EE4"/>
    <w:rsid w:val="001578DB"/>
    <w:rsid w:val="00193D85"/>
    <w:rsid w:val="001D293F"/>
    <w:rsid w:val="00265F94"/>
    <w:rsid w:val="002A3148"/>
    <w:rsid w:val="00325396"/>
    <w:rsid w:val="00351753"/>
    <w:rsid w:val="003A4853"/>
    <w:rsid w:val="003A6EC3"/>
    <w:rsid w:val="003C00F3"/>
    <w:rsid w:val="004058D6"/>
    <w:rsid w:val="00442925"/>
    <w:rsid w:val="00456DC5"/>
    <w:rsid w:val="004678AB"/>
    <w:rsid w:val="004A3149"/>
    <w:rsid w:val="0051497B"/>
    <w:rsid w:val="0055553E"/>
    <w:rsid w:val="00590DB5"/>
    <w:rsid w:val="005B4B6C"/>
    <w:rsid w:val="005C654B"/>
    <w:rsid w:val="005F41D1"/>
    <w:rsid w:val="00604C19"/>
    <w:rsid w:val="00625726"/>
    <w:rsid w:val="006708F5"/>
    <w:rsid w:val="00691ECE"/>
    <w:rsid w:val="00707FEA"/>
    <w:rsid w:val="007435F3"/>
    <w:rsid w:val="00743A9C"/>
    <w:rsid w:val="0074535A"/>
    <w:rsid w:val="00761932"/>
    <w:rsid w:val="0076505E"/>
    <w:rsid w:val="007705DF"/>
    <w:rsid w:val="007837DA"/>
    <w:rsid w:val="0079704E"/>
    <w:rsid w:val="007B0E00"/>
    <w:rsid w:val="007C108A"/>
    <w:rsid w:val="007D0AC8"/>
    <w:rsid w:val="007E1920"/>
    <w:rsid w:val="007E37BB"/>
    <w:rsid w:val="007F12E4"/>
    <w:rsid w:val="007F6EE3"/>
    <w:rsid w:val="008372DF"/>
    <w:rsid w:val="008A662B"/>
    <w:rsid w:val="009106D1"/>
    <w:rsid w:val="009165EF"/>
    <w:rsid w:val="0094273A"/>
    <w:rsid w:val="0095717F"/>
    <w:rsid w:val="009D0B9F"/>
    <w:rsid w:val="009D5640"/>
    <w:rsid w:val="00A145C8"/>
    <w:rsid w:val="00A33D9E"/>
    <w:rsid w:val="00A40DD4"/>
    <w:rsid w:val="00A70BED"/>
    <w:rsid w:val="00AB5478"/>
    <w:rsid w:val="00AD3C66"/>
    <w:rsid w:val="00B75778"/>
    <w:rsid w:val="00B765A3"/>
    <w:rsid w:val="00B92D1B"/>
    <w:rsid w:val="00BC338B"/>
    <w:rsid w:val="00C16A59"/>
    <w:rsid w:val="00C61378"/>
    <w:rsid w:val="00C94163"/>
    <w:rsid w:val="00CA7A54"/>
    <w:rsid w:val="00CE0770"/>
    <w:rsid w:val="00CF7199"/>
    <w:rsid w:val="00D440AD"/>
    <w:rsid w:val="00D548CA"/>
    <w:rsid w:val="00D65B9D"/>
    <w:rsid w:val="00D930DE"/>
    <w:rsid w:val="00DD5B84"/>
    <w:rsid w:val="00E00472"/>
    <w:rsid w:val="00E06826"/>
    <w:rsid w:val="00E753F5"/>
    <w:rsid w:val="00EA7A96"/>
    <w:rsid w:val="00EE543A"/>
    <w:rsid w:val="00F046E3"/>
    <w:rsid w:val="00F504A9"/>
    <w:rsid w:val="00FC0AF1"/>
    <w:rsid w:val="00FE0D01"/>
    <w:rsid w:val="00FE4356"/>
    <w:rsid w:val="00FF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3E"/>
  </w:style>
  <w:style w:type="paragraph" w:styleId="Heading1">
    <w:name w:val="heading 1"/>
    <w:basedOn w:val="Normal"/>
    <w:next w:val="Normal"/>
    <w:uiPriority w:val="9"/>
    <w:qFormat/>
    <w:rsid w:val="0055553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55553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555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5553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5553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5553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55553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55553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rsid w:val="0055553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65B9D"/>
    <w:pPr>
      <w:ind w:left="720"/>
      <w:contextualSpacing/>
    </w:pPr>
  </w:style>
  <w:style w:type="character" w:customStyle="1" w:styleId="jsgrdq">
    <w:name w:val="jsgrdq"/>
    <w:basedOn w:val="DefaultParagraphFont"/>
    <w:rsid w:val="006708F5"/>
  </w:style>
  <w:style w:type="character" w:customStyle="1" w:styleId="font-render-content">
    <w:name w:val="font-render-content"/>
    <w:basedOn w:val="DefaultParagraphFont"/>
    <w:rsid w:val="009D0B9F"/>
  </w:style>
  <w:style w:type="paragraph" w:styleId="BalloonText">
    <w:name w:val="Balloon Text"/>
    <w:basedOn w:val="Normal"/>
    <w:link w:val="BalloonTextChar"/>
    <w:uiPriority w:val="99"/>
    <w:semiHidden/>
    <w:unhideWhenUsed/>
    <w:rsid w:val="007C1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B6BB42-FE3F-4147-A919-EA25EA7A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Denise White</cp:lastModifiedBy>
  <cp:revision>4</cp:revision>
  <cp:lastPrinted>2019-06-12T16:37:00Z</cp:lastPrinted>
  <dcterms:created xsi:type="dcterms:W3CDTF">2020-10-10T14:23:00Z</dcterms:created>
  <dcterms:modified xsi:type="dcterms:W3CDTF">2021-02-25T17:01:00Z</dcterms:modified>
</cp:coreProperties>
</file>